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ADEF" w14:textId="44EDC3F2" w:rsidR="006F5C27" w:rsidRPr="006F5C27" w:rsidRDefault="006F5C27" w:rsidP="006F5C27">
      <w:pPr>
        <w:spacing w:after="120" w:line="32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5C27">
        <w:rPr>
          <w:rFonts w:ascii="Times New Roman" w:hAnsi="Times New Roman"/>
          <w:b/>
          <w:sz w:val="28"/>
          <w:szCs w:val="28"/>
        </w:rPr>
        <w:t>THỂ THỨC TRÌNH BÀY VÀ FORMAT SẢN PHẨM CHUẨN ĐẦU RA</w:t>
      </w:r>
    </w:p>
    <w:p w14:paraId="18581174" w14:textId="77777777" w:rsidR="008542FB" w:rsidRDefault="008542FB" w:rsidP="006F5C27">
      <w:pPr>
        <w:spacing w:after="120" w:line="320" w:lineRule="exact"/>
        <w:rPr>
          <w:rFonts w:ascii="Times New Roman" w:hAnsi="Times New Roman"/>
          <w:color w:val="000000"/>
          <w:sz w:val="28"/>
          <w:szCs w:val="28"/>
        </w:rPr>
      </w:pPr>
    </w:p>
    <w:p w14:paraId="32AD9FEA" w14:textId="3DE86ADA" w:rsidR="006F5C27" w:rsidRPr="004E471B" w:rsidRDefault="006F5C27" w:rsidP="008542FB">
      <w:pPr>
        <w:spacing w:line="360" w:lineRule="exact"/>
        <w:rPr>
          <w:rFonts w:ascii="Times New Roman" w:hAnsi="Times New Roman"/>
          <w:color w:val="000000"/>
          <w:sz w:val="28"/>
          <w:szCs w:val="28"/>
        </w:rPr>
      </w:pPr>
      <w:r w:rsidRPr="004E471B">
        <w:rPr>
          <w:rFonts w:ascii="Times New Roman" w:hAnsi="Times New Roman"/>
          <w:color w:val="000000"/>
          <w:sz w:val="28"/>
          <w:szCs w:val="28"/>
        </w:rPr>
        <w:t>- Phông chữ: Times New Roman; cỡ chữ 14</w:t>
      </w:r>
      <w:r w:rsidRPr="004E471B">
        <w:rPr>
          <w:rFonts w:ascii="Times New Roman" w:hAnsi="Times New Roman"/>
          <w:bCs/>
          <w:color w:val="000000"/>
          <w:sz w:val="28"/>
          <w:szCs w:val="28"/>
        </w:rPr>
        <w:t xml:space="preserve"> (phông chữ tiếng Việt Unicode) theo tiêu chuẩn Việt Nam TCVN6909: 2001</w:t>
      </w:r>
      <w:r w:rsidRPr="004E471B">
        <w:rPr>
          <w:rFonts w:ascii="Times New Roman" w:hAnsi="Times New Roman"/>
          <w:color w:val="000000"/>
          <w:sz w:val="28"/>
          <w:szCs w:val="28"/>
        </w:rPr>
        <w:t xml:space="preserve"> (trang bìa được quy định riêng);</w:t>
      </w:r>
      <w:r w:rsidRPr="004E471B">
        <w:rPr>
          <w:rFonts w:ascii="Times New Roman" w:hAnsi="Times New Roman"/>
          <w:sz w:val="28"/>
          <w:szCs w:val="28"/>
        </w:rPr>
        <w:t xml:space="preserve"> </w:t>
      </w:r>
    </w:p>
    <w:p w14:paraId="49DC91AC" w14:textId="77777777" w:rsidR="006F5C27" w:rsidRPr="004E471B" w:rsidRDefault="006F5C27" w:rsidP="008542FB">
      <w:pPr>
        <w:tabs>
          <w:tab w:val="left" w:pos="720"/>
        </w:tabs>
        <w:spacing w:line="360" w:lineRule="exact"/>
        <w:rPr>
          <w:rFonts w:ascii="Times New Roman" w:hAnsi="Times New Roman"/>
          <w:color w:val="000000"/>
          <w:sz w:val="28"/>
          <w:szCs w:val="28"/>
        </w:rPr>
      </w:pPr>
      <w:r w:rsidRPr="004E471B">
        <w:rPr>
          <w:rFonts w:ascii="Times New Roman" w:hAnsi="Times New Roman"/>
          <w:sz w:val="28"/>
          <w:szCs w:val="28"/>
        </w:rPr>
        <w:t xml:space="preserve">- Khổ giấy: </w:t>
      </w:r>
      <w:r w:rsidRPr="004E471B">
        <w:rPr>
          <w:rFonts w:ascii="Times New Roman" w:hAnsi="Times New Roman"/>
          <w:color w:val="000000"/>
          <w:sz w:val="28"/>
          <w:szCs w:val="28"/>
        </w:rPr>
        <w:t>trình bày trên khổ giấy A4 (210 mm x 297 mm);</w:t>
      </w:r>
    </w:p>
    <w:p w14:paraId="2DCD6022" w14:textId="77777777" w:rsidR="006F5C27" w:rsidRPr="004E471B" w:rsidRDefault="006F5C27" w:rsidP="008542FB">
      <w:pPr>
        <w:tabs>
          <w:tab w:val="left" w:pos="720"/>
        </w:tabs>
        <w:spacing w:line="360" w:lineRule="exact"/>
        <w:rPr>
          <w:rFonts w:ascii="Times New Roman" w:hAnsi="Times New Roman"/>
          <w:color w:val="000000"/>
          <w:sz w:val="28"/>
          <w:szCs w:val="28"/>
        </w:rPr>
      </w:pPr>
      <w:r w:rsidRPr="004E471B">
        <w:rPr>
          <w:rFonts w:ascii="Times New Roman" w:hAnsi="Times New Roman"/>
          <w:color w:val="000000"/>
          <w:sz w:val="28"/>
          <w:szCs w:val="28"/>
        </w:rPr>
        <w:t>- Kiểu trình bày: trình bày theo chiều dài của trang giấy khổ A4 (riêng Sơ đồ phân tích nghề, phân tích công việc có thể trình bày theo chiều rộng trang giấy);</w:t>
      </w:r>
    </w:p>
    <w:p w14:paraId="3AEDBA5D" w14:textId="77777777" w:rsidR="006F5C27" w:rsidRPr="004E471B" w:rsidRDefault="006F5C27" w:rsidP="008542FB">
      <w:pPr>
        <w:tabs>
          <w:tab w:val="left" w:pos="720"/>
        </w:tabs>
        <w:spacing w:line="360" w:lineRule="exact"/>
        <w:rPr>
          <w:rFonts w:ascii="Times New Roman" w:hAnsi="Times New Roman"/>
          <w:color w:val="000000"/>
          <w:sz w:val="28"/>
          <w:szCs w:val="28"/>
        </w:rPr>
      </w:pPr>
      <w:r w:rsidRPr="004E471B">
        <w:rPr>
          <w:rFonts w:ascii="Times New Roman" w:hAnsi="Times New Roman"/>
          <w:color w:val="000000"/>
          <w:sz w:val="28"/>
          <w:szCs w:val="28"/>
        </w:rPr>
        <w:t>- Lề trang giấy được căn đều 2 bên và theo quy định sau:</w:t>
      </w:r>
    </w:p>
    <w:p w14:paraId="4D135C99" w14:textId="77777777" w:rsidR="006F5C27" w:rsidRPr="004E471B" w:rsidRDefault="006F5C27" w:rsidP="008542FB">
      <w:pPr>
        <w:tabs>
          <w:tab w:val="left" w:pos="720"/>
        </w:tabs>
        <w:spacing w:line="360" w:lineRule="exact"/>
        <w:rPr>
          <w:rFonts w:ascii="Times New Roman" w:hAnsi="Times New Roman"/>
          <w:color w:val="000000"/>
          <w:sz w:val="28"/>
          <w:szCs w:val="28"/>
        </w:rPr>
      </w:pPr>
      <w:r w:rsidRPr="004E471B">
        <w:rPr>
          <w:rFonts w:ascii="Times New Roman" w:hAnsi="Times New Roman"/>
          <w:color w:val="000000"/>
          <w:sz w:val="28"/>
          <w:szCs w:val="28"/>
        </w:rPr>
        <w:t>+ Lề trên: cách mép trên 20 mm;</w:t>
      </w:r>
    </w:p>
    <w:p w14:paraId="7AD4391D" w14:textId="77777777" w:rsidR="006F5C27" w:rsidRPr="004E471B" w:rsidRDefault="006F5C27" w:rsidP="008542FB">
      <w:pPr>
        <w:tabs>
          <w:tab w:val="left" w:pos="720"/>
        </w:tabs>
        <w:spacing w:line="360" w:lineRule="exact"/>
        <w:rPr>
          <w:rFonts w:ascii="Times New Roman" w:hAnsi="Times New Roman"/>
          <w:color w:val="000000"/>
          <w:sz w:val="28"/>
          <w:szCs w:val="28"/>
        </w:rPr>
      </w:pPr>
      <w:r w:rsidRPr="004E471B">
        <w:rPr>
          <w:rFonts w:ascii="Times New Roman" w:hAnsi="Times New Roman"/>
          <w:color w:val="000000"/>
          <w:sz w:val="28"/>
          <w:szCs w:val="28"/>
        </w:rPr>
        <w:t>+ Lề dưới: cách mép dưới 20 mm;</w:t>
      </w:r>
    </w:p>
    <w:p w14:paraId="3A9FFE14" w14:textId="77777777" w:rsidR="006F5C27" w:rsidRPr="004E471B" w:rsidRDefault="006F5C27" w:rsidP="008542FB">
      <w:pPr>
        <w:tabs>
          <w:tab w:val="left" w:pos="720"/>
        </w:tabs>
        <w:spacing w:line="360" w:lineRule="exact"/>
        <w:rPr>
          <w:rFonts w:ascii="Times New Roman" w:hAnsi="Times New Roman"/>
          <w:color w:val="000000"/>
          <w:sz w:val="28"/>
          <w:szCs w:val="28"/>
        </w:rPr>
      </w:pPr>
      <w:r w:rsidRPr="004E471B">
        <w:rPr>
          <w:rFonts w:ascii="Times New Roman" w:hAnsi="Times New Roman"/>
          <w:color w:val="000000"/>
          <w:sz w:val="28"/>
          <w:szCs w:val="28"/>
        </w:rPr>
        <w:t>+ Lề trái: cách mép trái 30 mm;</w:t>
      </w:r>
    </w:p>
    <w:p w14:paraId="26E31883" w14:textId="77777777" w:rsidR="006F5C27" w:rsidRPr="004E471B" w:rsidRDefault="006F5C27" w:rsidP="008542FB">
      <w:pPr>
        <w:tabs>
          <w:tab w:val="left" w:pos="72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4E471B">
        <w:rPr>
          <w:rFonts w:ascii="Times New Roman" w:hAnsi="Times New Roman"/>
          <w:color w:val="000000"/>
          <w:sz w:val="28"/>
          <w:szCs w:val="28"/>
        </w:rPr>
        <w:t>+ Lề phải: cách mép phải 20 mm;</w:t>
      </w:r>
      <w:r w:rsidRPr="004E471B">
        <w:rPr>
          <w:rFonts w:ascii="Times New Roman" w:hAnsi="Times New Roman"/>
          <w:sz w:val="28"/>
          <w:szCs w:val="28"/>
        </w:rPr>
        <w:t xml:space="preserve"> </w:t>
      </w:r>
    </w:p>
    <w:p w14:paraId="71302BDC" w14:textId="77777777" w:rsidR="006F5C27" w:rsidRPr="004E471B" w:rsidRDefault="006F5C27" w:rsidP="008542FB">
      <w:pPr>
        <w:tabs>
          <w:tab w:val="left" w:pos="720"/>
        </w:tabs>
        <w:spacing w:line="360" w:lineRule="exac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E471B">
        <w:rPr>
          <w:rFonts w:ascii="Times New Roman" w:hAnsi="Times New Roman"/>
          <w:sz w:val="28"/>
          <w:szCs w:val="28"/>
        </w:rPr>
        <w:t>- Mật độ chữ bình thường, không được nén hoặc kéo giãn khoảng cách giữa các chữ; chế độ giãn dòng là Exactly 16pt, Before 6pt, After 6pt;</w:t>
      </w:r>
      <w:r w:rsidRPr="004E47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Tab </w:t>
      </w:r>
      <w:r w:rsidRPr="004E471B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stop position</w:t>
      </w:r>
      <w:r w:rsidRPr="004E47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1cm;</w:t>
      </w:r>
    </w:p>
    <w:p w14:paraId="600F81B1" w14:textId="77777777" w:rsidR="006F5C27" w:rsidRPr="004E471B" w:rsidRDefault="006F5C27" w:rsidP="008542FB">
      <w:pPr>
        <w:tabs>
          <w:tab w:val="left" w:pos="720"/>
        </w:tabs>
        <w:spacing w:line="360" w:lineRule="exac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E47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Các đề mục chính trong sản phẩm cỡ chữ 14, in đậm, kiểu chữ thường; các đề mục sau theo thứ tự đậm nghiêng, nghiêng;</w:t>
      </w:r>
    </w:p>
    <w:p w14:paraId="4DEF5D5C" w14:textId="77777777" w:rsidR="006F5C27" w:rsidRPr="004E471B" w:rsidRDefault="006F5C27" w:rsidP="008542FB">
      <w:pPr>
        <w:tabs>
          <w:tab w:val="left" w:pos="720"/>
        </w:tabs>
        <w:spacing w:line="360" w:lineRule="exact"/>
        <w:rPr>
          <w:rFonts w:ascii="Times New Roman" w:hAnsi="Times New Roman"/>
          <w:color w:val="000000"/>
          <w:sz w:val="28"/>
          <w:szCs w:val="28"/>
        </w:rPr>
      </w:pPr>
      <w:r w:rsidRPr="004E47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Toàn bộ đề mục và khổ văn được đặt lùi</w:t>
      </w:r>
      <w:bookmarkStart w:id="0" w:name="_GoBack"/>
      <w:bookmarkEnd w:id="0"/>
      <w:r w:rsidRPr="004E47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vào so với lề trái 1 Tab (1cm);</w:t>
      </w:r>
    </w:p>
    <w:p w14:paraId="72DD6823" w14:textId="77777777" w:rsidR="006F5C27" w:rsidRPr="004E471B" w:rsidRDefault="006F5C27" w:rsidP="008542FB">
      <w:pPr>
        <w:tabs>
          <w:tab w:val="left" w:pos="720"/>
        </w:tabs>
        <w:spacing w:line="360" w:lineRule="exact"/>
        <w:rPr>
          <w:rFonts w:ascii="Times New Roman" w:hAnsi="Times New Roman"/>
          <w:color w:val="000000"/>
          <w:sz w:val="28"/>
          <w:szCs w:val="28"/>
        </w:rPr>
      </w:pPr>
      <w:r w:rsidRPr="004E471B">
        <w:rPr>
          <w:rFonts w:ascii="Times New Roman" w:hAnsi="Times New Roman"/>
          <w:color w:val="000000"/>
          <w:sz w:val="28"/>
          <w:szCs w:val="28"/>
        </w:rPr>
        <w:t>- Số trang: được đánh ở cuối khổ giấy, chính giữa, trang 1 được đánh từ sau phần (trang) mục lục đến hết văn bản tài liệu;</w:t>
      </w:r>
    </w:p>
    <w:p w14:paraId="32F0FF20" w14:textId="77777777" w:rsidR="006F5C27" w:rsidRPr="004E471B" w:rsidRDefault="006F5C27" w:rsidP="008542FB">
      <w:pPr>
        <w:tabs>
          <w:tab w:val="left" w:pos="720"/>
        </w:tabs>
        <w:spacing w:line="360" w:lineRule="exact"/>
        <w:rPr>
          <w:rFonts w:ascii="Times New Roman" w:hAnsi="Times New Roman"/>
          <w:color w:val="000000"/>
          <w:sz w:val="28"/>
          <w:szCs w:val="28"/>
        </w:rPr>
      </w:pPr>
      <w:r w:rsidRPr="004E471B">
        <w:rPr>
          <w:rFonts w:ascii="Times New Roman" w:hAnsi="Times New Roman"/>
          <w:color w:val="000000"/>
          <w:sz w:val="28"/>
          <w:szCs w:val="28"/>
        </w:rPr>
        <w:t>- Sản phẩm chuẩn đầu ra được in đen, trắng, 2 mặt, đóng gáy thường; mỗi sản phẩm đều phải có mục lục đặt ở đầu phần nội dung.</w:t>
      </w:r>
    </w:p>
    <w:p w14:paraId="62784491" w14:textId="77777777" w:rsidR="006F5C27" w:rsidRPr="004E471B" w:rsidRDefault="006F5C27" w:rsidP="008542FB">
      <w:pPr>
        <w:spacing w:line="360" w:lineRule="exact"/>
        <w:rPr>
          <w:rFonts w:ascii="Times New Roman" w:hAnsi="Times New Roman"/>
          <w:sz w:val="28"/>
          <w:szCs w:val="28"/>
        </w:rPr>
      </w:pPr>
      <w:r w:rsidRPr="004E471B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4E471B">
        <w:rPr>
          <w:rFonts w:ascii="Times New Roman" w:hAnsi="Times New Roman"/>
          <w:sz w:val="28"/>
          <w:szCs w:val="28"/>
        </w:rPr>
        <w:t>Không lạm dụng việc viết tắt trong toàn bộ sản phẩm chuẩn đầu ra./.</w:t>
      </w:r>
    </w:p>
    <w:p w14:paraId="126E6A1D" w14:textId="77777777" w:rsidR="00DE2914" w:rsidRDefault="00DE2914"/>
    <w:sectPr w:rsidR="00DE2914" w:rsidSect="00D553B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27"/>
    <w:rsid w:val="0060748F"/>
    <w:rsid w:val="006F5C27"/>
    <w:rsid w:val="008542FB"/>
    <w:rsid w:val="00D553B7"/>
    <w:rsid w:val="00D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E73D"/>
  <w15:chartTrackingRefBased/>
  <w15:docId w15:val="{C5FCC3ED-F731-40C2-B0BB-9CFC6E83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C27"/>
    <w:pPr>
      <w:spacing w:line="240" w:lineRule="auto"/>
      <w:ind w:firstLine="567"/>
      <w:jc w:val="both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F5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2018-10-22T00:55:00Z</dcterms:created>
  <dcterms:modified xsi:type="dcterms:W3CDTF">2018-10-23T23:11:00Z</dcterms:modified>
</cp:coreProperties>
</file>