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778"/>
      </w:tblGrid>
      <w:tr w:rsidR="00B13CF7" w:rsidRPr="00982CE4" w:rsidTr="00E95D81"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F7" w:rsidRPr="00982CE4" w:rsidRDefault="00B13CF7" w:rsidP="00E95D81">
            <w:pPr>
              <w:spacing w:before="120" w:after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27A00" wp14:editId="736F1489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290830</wp:posOffset>
                      </wp:positionV>
                      <wp:extent cx="11334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AFF35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22.9pt" to="141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63970">
              <w:rPr>
                <w:rFonts w:cs="Times New Roman"/>
                <w:b/>
                <w:bCs/>
                <w:sz w:val="26"/>
                <w:szCs w:val="26"/>
              </w:rPr>
              <w:t>BỘ GIÁO DỤC VÀ ĐÀO TẠO</w:t>
            </w:r>
            <w:r w:rsidRPr="00982CE4">
              <w:rPr>
                <w:rFonts w:cs="Times New Roman"/>
                <w:b/>
                <w:bCs/>
                <w:sz w:val="24"/>
                <w:szCs w:val="28"/>
                <w:lang w:val="vi-VN"/>
              </w:rPr>
              <w:br/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F7" w:rsidRPr="00982CE4" w:rsidRDefault="00B13CF7" w:rsidP="00E95D81">
            <w:pPr>
              <w:spacing w:before="120" w:after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3B100" wp14:editId="7C5A0FC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490855</wp:posOffset>
                      </wp:positionV>
                      <wp:extent cx="21812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5AE62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38.65pt" to="224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63970">
              <w:rPr>
                <w:rFonts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982CE4">
              <w:rPr>
                <w:rFonts w:cs="Times New Roman"/>
                <w:b/>
                <w:bCs/>
                <w:sz w:val="24"/>
                <w:szCs w:val="28"/>
                <w:lang w:val="vi-VN"/>
              </w:rPr>
              <w:br/>
            </w:r>
            <w:r w:rsidRPr="00363970">
              <w:rPr>
                <w:rFonts w:cs="Times New Roman"/>
                <w:b/>
                <w:bCs/>
                <w:szCs w:val="28"/>
                <w:lang w:val="vi-VN"/>
              </w:rPr>
              <w:t xml:space="preserve">Độc lập - Tự do - Hạnh phúc </w:t>
            </w:r>
            <w:r w:rsidRPr="00363970">
              <w:rPr>
                <w:rFonts w:cs="Times New Roman"/>
                <w:b/>
                <w:bCs/>
                <w:szCs w:val="28"/>
                <w:lang w:val="vi-VN"/>
              </w:rPr>
              <w:br/>
            </w:r>
          </w:p>
        </w:tc>
      </w:tr>
      <w:tr w:rsidR="00B13CF7" w:rsidRPr="00982CE4" w:rsidTr="00E95D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F7" w:rsidRPr="00363970" w:rsidRDefault="00B13CF7" w:rsidP="00E95D81">
            <w:pPr>
              <w:spacing w:before="120" w:after="0"/>
              <w:jc w:val="center"/>
              <w:rPr>
                <w:rFonts w:cs="Times New Roman"/>
                <w:sz w:val="27"/>
                <w:szCs w:val="27"/>
              </w:rPr>
            </w:pPr>
            <w:r w:rsidRPr="00363970">
              <w:rPr>
                <w:rFonts w:cs="Times New Roman"/>
                <w:sz w:val="27"/>
                <w:szCs w:val="27"/>
                <w:lang w:val="vi-VN"/>
              </w:rPr>
              <w:t xml:space="preserve">Số: </w:t>
            </w:r>
            <w:r w:rsidRPr="00363970">
              <w:rPr>
                <w:rFonts w:cs="Times New Roman"/>
                <w:sz w:val="27"/>
                <w:szCs w:val="27"/>
              </w:rPr>
              <w:t xml:space="preserve">  </w:t>
            </w:r>
            <w:r>
              <w:rPr>
                <w:rFonts w:cs="Times New Roman"/>
                <w:sz w:val="27"/>
                <w:szCs w:val="27"/>
                <w:lang w:val="vi-VN"/>
              </w:rPr>
              <w:t xml:space="preserve">    </w:t>
            </w:r>
            <w:r w:rsidRPr="00363970">
              <w:rPr>
                <w:rFonts w:cs="Times New Roman"/>
                <w:sz w:val="27"/>
                <w:szCs w:val="27"/>
              </w:rPr>
              <w:t xml:space="preserve">   /</w:t>
            </w:r>
            <w:r w:rsidRPr="00363970">
              <w:rPr>
                <w:rFonts w:cs="Times New Roman"/>
                <w:sz w:val="27"/>
                <w:szCs w:val="27"/>
                <w:lang w:val="vi-VN"/>
              </w:rPr>
              <w:t>QĐ-</w:t>
            </w:r>
            <w:r w:rsidRPr="00363970">
              <w:rPr>
                <w:rFonts w:cs="Times New Roman"/>
                <w:sz w:val="27"/>
                <w:szCs w:val="27"/>
              </w:rPr>
              <w:t>BGDĐT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F7" w:rsidRPr="00363970" w:rsidRDefault="00B13CF7" w:rsidP="00E95D81">
            <w:pPr>
              <w:spacing w:before="120" w:after="0"/>
              <w:jc w:val="center"/>
              <w:rPr>
                <w:rFonts w:cs="Times New Roman"/>
                <w:sz w:val="27"/>
                <w:szCs w:val="27"/>
              </w:rPr>
            </w:pPr>
            <w:r w:rsidRPr="00363970">
              <w:rPr>
                <w:rFonts w:cs="Times New Roman"/>
                <w:i/>
                <w:iCs/>
                <w:sz w:val="27"/>
                <w:szCs w:val="27"/>
              </w:rPr>
              <w:t>Hà Nội</w:t>
            </w:r>
            <w:r w:rsidRPr="00363970">
              <w:rPr>
                <w:rFonts w:cs="Times New Roman"/>
                <w:i/>
                <w:iCs/>
                <w:sz w:val="27"/>
                <w:szCs w:val="27"/>
                <w:lang w:val="vi-VN"/>
              </w:rPr>
              <w:t>, ngày</w:t>
            </w:r>
            <w:r w:rsidRPr="00363970">
              <w:rPr>
                <w:rFonts w:cs="Times New Roman"/>
                <w:i/>
                <w:iCs/>
                <w:sz w:val="27"/>
                <w:szCs w:val="27"/>
              </w:rPr>
              <w:t xml:space="preserve">  </w:t>
            </w:r>
            <w:r>
              <w:rPr>
                <w:rFonts w:cs="Times New Roman"/>
                <w:i/>
                <w:iCs/>
                <w:sz w:val="27"/>
                <w:szCs w:val="27"/>
                <w:lang w:val="vi-VN"/>
              </w:rPr>
              <w:t xml:space="preserve">   </w:t>
            </w:r>
            <w:r>
              <w:rPr>
                <w:rFonts w:cs="Times New Roman"/>
                <w:i/>
                <w:iCs/>
                <w:sz w:val="27"/>
                <w:szCs w:val="27"/>
              </w:rPr>
              <w:t xml:space="preserve">  </w:t>
            </w:r>
            <w:r w:rsidRPr="00363970">
              <w:rPr>
                <w:rFonts w:cs="Times New Roman"/>
                <w:i/>
                <w:iCs/>
                <w:sz w:val="27"/>
                <w:szCs w:val="27"/>
              </w:rPr>
              <w:t xml:space="preserve">  tháng  </w:t>
            </w:r>
            <w:r>
              <w:rPr>
                <w:rFonts w:cs="Times New Roman"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cs="Times New Roman"/>
                <w:i/>
                <w:iCs/>
                <w:sz w:val="27"/>
                <w:szCs w:val="27"/>
                <w:lang w:val="vi-VN"/>
              </w:rPr>
              <w:t xml:space="preserve">   </w:t>
            </w:r>
            <w:r w:rsidRPr="00363970">
              <w:rPr>
                <w:rFonts w:cs="Times New Roman"/>
                <w:i/>
                <w:iCs/>
                <w:sz w:val="27"/>
                <w:szCs w:val="27"/>
              </w:rPr>
              <w:t xml:space="preserve">  năm</w:t>
            </w:r>
            <w:r w:rsidRPr="00363970">
              <w:rPr>
                <w:rFonts w:cs="Times New Roman"/>
                <w:i/>
                <w:iCs/>
                <w:sz w:val="27"/>
                <w:szCs w:val="27"/>
                <w:lang w:val="vi-VN"/>
              </w:rPr>
              <w:t xml:space="preserve"> 20</w:t>
            </w:r>
            <w:r>
              <w:rPr>
                <w:rFonts w:cs="Times New Roman"/>
                <w:i/>
                <w:iCs/>
                <w:sz w:val="27"/>
                <w:szCs w:val="27"/>
                <w:lang w:val="vi-VN"/>
              </w:rPr>
              <w:t>22</w:t>
            </w:r>
          </w:p>
        </w:tc>
      </w:tr>
    </w:tbl>
    <w:p w:rsidR="00B13CF7" w:rsidRDefault="00B13CF7" w:rsidP="00B13CF7">
      <w:pPr>
        <w:spacing w:before="240" w:after="120" w:line="240" w:lineRule="auto"/>
        <w:jc w:val="center"/>
        <w:rPr>
          <w:rFonts w:cs="Times New Roman"/>
          <w:b/>
          <w:bCs/>
          <w:szCs w:val="28"/>
          <w:lang w:val="vi-VN"/>
        </w:rPr>
      </w:pPr>
    </w:p>
    <w:p w:rsidR="00B13CF7" w:rsidRDefault="00B13CF7" w:rsidP="00B13CF7">
      <w:pPr>
        <w:spacing w:after="0" w:line="240" w:lineRule="auto"/>
        <w:jc w:val="center"/>
        <w:rPr>
          <w:rFonts w:cs="Times New Roman"/>
          <w:b/>
          <w:bCs/>
          <w:szCs w:val="28"/>
          <w:lang w:val="vi-VN"/>
        </w:rPr>
      </w:pPr>
      <w:r w:rsidRPr="00982CE4">
        <w:rPr>
          <w:rFonts w:cs="Times New Roman"/>
          <w:b/>
          <w:bCs/>
          <w:szCs w:val="28"/>
          <w:lang w:val="vi-VN"/>
        </w:rPr>
        <w:t>QUYẾT ĐỊNH</w:t>
      </w:r>
    </w:p>
    <w:p w:rsidR="00B13CF7" w:rsidRPr="000D4B73" w:rsidRDefault="00B13CF7" w:rsidP="00B13CF7">
      <w:pPr>
        <w:spacing w:after="0" w:line="240" w:lineRule="auto"/>
        <w:jc w:val="center"/>
        <w:rPr>
          <w:rFonts w:cs="Times New Roman"/>
          <w:szCs w:val="28"/>
        </w:rPr>
      </w:pPr>
      <w:r w:rsidRPr="000D4B73">
        <w:rPr>
          <w:rFonts w:cs="Times New Roman"/>
          <w:b/>
          <w:szCs w:val="28"/>
        </w:rPr>
        <w:t xml:space="preserve">Về </w:t>
      </w:r>
      <w:r w:rsidRPr="00363970">
        <w:rPr>
          <w:rFonts w:eastAsia="Times New Roman" w:cs="Times New Roman"/>
          <w:b/>
          <w:szCs w:val="24"/>
        </w:rPr>
        <w:t xml:space="preserve">Danh mục ngành </w:t>
      </w:r>
      <w:r>
        <w:rPr>
          <w:rFonts w:eastAsia="Times New Roman" w:cs="Times New Roman"/>
          <w:b/>
          <w:szCs w:val="24"/>
        </w:rPr>
        <w:t xml:space="preserve">thí điểm </w:t>
      </w:r>
      <w:r w:rsidRPr="00363970">
        <w:rPr>
          <w:rFonts w:eastAsia="Times New Roman" w:cs="Times New Roman"/>
          <w:b/>
          <w:szCs w:val="24"/>
        </w:rPr>
        <w:t>các trình độ của giáo dục đại học</w:t>
      </w:r>
    </w:p>
    <w:p w:rsidR="00B13CF7" w:rsidRPr="00982CE4" w:rsidRDefault="00B13CF7" w:rsidP="00B13CF7">
      <w:pPr>
        <w:spacing w:before="360" w:after="100" w:afterAutospacing="1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B7F9D" wp14:editId="07FB6083">
                <wp:simplePos x="0" y="0"/>
                <wp:positionH relativeFrom="column">
                  <wp:posOffset>2082165</wp:posOffset>
                </wp:positionH>
                <wp:positionV relativeFrom="paragraph">
                  <wp:posOffset>24130</wp:posOffset>
                </wp:positionV>
                <wp:extent cx="194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EADE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.9pt" to="316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982CE4">
        <w:rPr>
          <w:rFonts w:cs="Times New Roman"/>
          <w:b/>
          <w:bCs/>
          <w:szCs w:val="28"/>
          <w:lang w:val="vi-VN"/>
        </w:rPr>
        <w:t>BỘ TRƯỞNG BỘ GIÁO DỤC VÀ ĐÀO TẠO</w:t>
      </w:r>
    </w:p>
    <w:p w:rsidR="00B13CF7" w:rsidRDefault="00B13CF7" w:rsidP="00B13CF7">
      <w:pPr>
        <w:spacing w:before="90" w:after="0" w:line="240" w:lineRule="auto"/>
        <w:ind w:firstLine="720"/>
        <w:jc w:val="both"/>
        <w:rPr>
          <w:rFonts w:cs="Times New Roman"/>
          <w:i/>
          <w:iCs/>
          <w:szCs w:val="28"/>
          <w:lang w:val="vi-VN"/>
        </w:rPr>
      </w:pPr>
      <w:r w:rsidRPr="00982CE4">
        <w:rPr>
          <w:rFonts w:cs="Times New Roman"/>
          <w:i/>
          <w:iCs/>
          <w:szCs w:val="28"/>
          <w:lang w:val="vi-VN"/>
        </w:rPr>
        <w:t>Căn cứ Nghị định số 69/2017/NĐ-CP ngày 25 tháng 5 năm 2017 của Chính phủ quy định chức năng, nhiệm vụ, quyền hạn và cơ cấu tổ chức của Bộ Giáo dục và Đào tạo;</w:t>
      </w:r>
    </w:p>
    <w:p w:rsidR="00B13CF7" w:rsidRPr="00DE1C03" w:rsidRDefault="00B13CF7" w:rsidP="00B13CF7">
      <w:pPr>
        <w:widowControl w:val="0"/>
        <w:spacing w:before="90" w:after="0" w:line="240" w:lineRule="auto"/>
        <w:ind w:firstLine="720"/>
        <w:jc w:val="both"/>
        <w:rPr>
          <w:rFonts w:eastAsia="Arial" w:cs="Times New Roman"/>
          <w:i/>
          <w:color w:val="000000" w:themeColor="text1"/>
          <w:szCs w:val="28"/>
          <w:lang w:val="pt-BR"/>
        </w:rPr>
      </w:pPr>
      <w:r w:rsidRPr="00DE1C03">
        <w:rPr>
          <w:rFonts w:eastAsia="Arial" w:cs="Times New Roman"/>
          <w:i/>
          <w:color w:val="000000" w:themeColor="text1"/>
          <w:szCs w:val="28"/>
          <w:lang w:val="pt-BR"/>
        </w:rPr>
        <w:t>Căn cứ Luật Giáo dục đại học (được sửa đổi, bổ sung năm 2018);</w:t>
      </w:r>
    </w:p>
    <w:p w:rsidR="00B13CF7" w:rsidRPr="00982CE4" w:rsidRDefault="00B13CF7" w:rsidP="00B13CF7">
      <w:pPr>
        <w:widowControl w:val="0"/>
        <w:spacing w:before="90" w:after="0" w:line="240" w:lineRule="auto"/>
        <w:ind w:firstLine="720"/>
        <w:jc w:val="both"/>
        <w:rPr>
          <w:rFonts w:cs="Times New Roman"/>
          <w:i/>
          <w:iCs/>
          <w:szCs w:val="28"/>
          <w:lang w:val="vi-VN"/>
        </w:rPr>
      </w:pPr>
      <w:r w:rsidRPr="00DE1C03">
        <w:rPr>
          <w:rFonts w:eastAsia="Times New Roman" w:cs="Times New Roman"/>
          <w:i/>
          <w:color w:val="000000" w:themeColor="text1"/>
          <w:szCs w:val="19"/>
          <w:lang w:eastAsia="en-GB"/>
        </w:rPr>
        <w:t>Căn cứ Thông tư số 09/2022/TT-BGDĐT ngày 06/6/2022 của Bộ trưởng Bộ Giáo dục và Đào tạo ban hành Quy định Danh mục thống kê ngành đào tạo của giáo dục đại học</w:t>
      </w:r>
      <w:r w:rsidRPr="00DE1C03">
        <w:rPr>
          <w:rFonts w:eastAsia="Arial" w:cs="Times New Roman"/>
          <w:i/>
          <w:color w:val="000000" w:themeColor="text1"/>
          <w:szCs w:val="28"/>
          <w:lang w:val="pt-BR"/>
        </w:rPr>
        <w:t>;</w:t>
      </w:r>
    </w:p>
    <w:p w:rsidR="00B13CF7" w:rsidRPr="00DD43A5" w:rsidRDefault="00B13CF7" w:rsidP="00B13CF7">
      <w:pPr>
        <w:spacing w:before="90" w:after="0" w:line="240" w:lineRule="auto"/>
        <w:ind w:firstLine="720"/>
        <w:jc w:val="both"/>
        <w:rPr>
          <w:rFonts w:cs="Times New Roman"/>
          <w:szCs w:val="28"/>
        </w:rPr>
      </w:pPr>
      <w:r w:rsidRPr="00982CE4">
        <w:rPr>
          <w:rFonts w:cs="Times New Roman"/>
          <w:i/>
          <w:iCs/>
          <w:szCs w:val="28"/>
          <w:lang w:val="vi-VN"/>
        </w:rPr>
        <w:t xml:space="preserve">Theo đề nghị của Vụ trưởng Vụ </w:t>
      </w:r>
      <w:r>
        <w:rPr>
          <w:rFonts w:cs="Times New Roman"/>
          <w:i/>
          <w:iCs/>
          <w:szCs w:val="28"/>
        </w:rPr>
        <w:t>Giáo dục Đại học.</w:t>
      </w:r>
    </w:p>
    <w:p w:rsidR="00B13CF7" w:rsidRPr="00982CE4" w:rsidRDefault="00B13CF7" w:rsidP="00B13CF7">
      <w:pPr>
        <w:spacing w:before="240" w:after="0" w:line="240" w:lineRule="auto"/>
        <w:jc w:val="center"/>
        <w:rPr>
          <w:rFonts w:cs="Times New Roman"/>
          <w:szCs w:val="28"/>
        </w:rPr>
      </w:pPr>
      <w:r w:rsidRPr="00982CE4">
        <w:rPr>
          <w:rFonts w:cs="Times New Roman"/>
          <w:b/>
          <w:bCs/>
          <w:szCs w:val="28"/>
          <w:lang w:val="vi-VN"/>
        </w:rPr>
        <w:t>QUYẾT ĐỊNH:</w:t>
      </w:r>
    </w:p>
    <w:p w:rsidR="00B13CF7" w:rsidRPr="00982CE4" w:rsidRDefault="00B13CF7" w:rsidP="00B13CF7">
      <w:pPr>
        <w:spacing w:before="120" w:after="0" w:line="240" w:lineRule="auto"/>
        <w:ind w:firstLine="720"/>
        <w:jc w:val="both"/>
        <w:rPr>
          <w:rFonts w:cs="Times New Roman"/>
          <w:szCs w:val="28"/>
        </w:rPr>
      </w:pPr>
      <w:r w:rsidRPr="00982CE4">
        <w:rPr>
          <w:rFonts w:cs="Times New Roman"/>
          <w:b/>
          <w:bCs/>
          <w:szCs w:val="28"/>
          <w:lang w:val="vi-VN"/>
        </w:rPr>
        <w:t xml:space="preserve">Điều 1. </w:t>
      </w:r>
      <w:r>
        <w:rPr>
          <w:rFonts w:cs="Times New Roman"/>
          <w:szCs w:val="28"/>
        </w:rPr>
        <w:t>Ban hành</w:t>
      </w:r>
      <w:r w:rsidRPr="00982CE4">
        <w:rPr>
          <w:rFonts w:cs="Times New Roman"/>
          <w:szCs w:val="28"/>
          <w:lang w:val="vi-VN"/>
        </w:rPr>
        <w:t xml:space="preserve"> kèm theo Quyết định này </w:t>
      </w:r>
      <w:r>
        <w:rPr>
          <w:rFonts w:cs="Times New Roman"/>
          <w:szCs w:val="28"/>
        </w:rPr>
        <w:t xml:space="preserve">Danh mục ngành thí điểm </w:t>
      </w:r>
      <w:r w:rsidRPr="003A7C47">
        <w:rPr>
          <w:rFonts w:cs="Times New Roman"/>
          <w:iCs/>
          <w:szCs w:val="28"/>
          <w:lang w:val="vi-VN"/>
        </w:rPr>
        <w:t>các trình độ của giáo dục đại học</w:t>
      </w:r>
      <w:r>
        <w:rPr>
          <w:rFonts w:cs="Times New Roman"/>
          <w:i/>
          <w:iCs/>
          <w:szCs w:val="28"/>
        </w:rPr>
        <w:t>.</w:t>
      </w:r>
    </w:p>
    <w:p w:rsidR="00B13CF7" w:rsidRPr="00982CE4" w:rsidRDefault="00B13CF7" w:rsidP="00B13CF7">
      <w:pPr>
        <w:spacing w:before="120" w:after="0" w:line="240" w:lineRule="auto"/>
        <w:ind w:firstLine="720"/>
        <w:jc w:val="both"/>
        <w:rPr>
          <w:rFonts w:cs="Times New Roman"/>
          <w:szCs w:val="28"/>
        </w:rPr>
      </w:pPr>
      <w:r w:rsidRPr="00982CE4">
        <w:rPr>
          <w:rFonts w:cs="Times New Roman"/>
          <w:b/>
          <w:bCs/>
          <w:szCs w:val="28"/>
          <w:lang w:val="vi-VN"/>
        </w:rPr>
        <w:t xml:space="preserve">Điều 2. </w:t>
      </w:r>
      <w:r w:rsidRPr="00982CE4">
        <w:rPr>
          <w:rFonts w:cs="Times New Roman"/>
          <w:szCs w:val="28"/>
          <w:lang w:val="vi-VN"/>
        </w:rPr>
        <w:t xml:space="preserve">Quyết định này có hiệu lực thi hành kể từ ngày </w:t>
      </w:r>
      <w:r>
        <w:rPr>
          <w:rFonts w:cs="Times New Roman"/>
          <w:szCs w:val="28"/>
        </w:rPr>
        <w:t>ký</w:t>
      </w:r>
      <w:r w:rsidRPr="00982CE4">
        <w:rPr>
          <w:rFonts w:cs="Times New Roman"/>
          <w:szCs w:val="28"/>
          <w:lang w:val="vi-VN"/>
        </w:rPr>
        <w:t>.</w:t>
      </w:r>
    </w:p>
    <w:p w:rsidR="00B13CF7" w:rsidRDefault="00B13CF7" w:rsidP="00B13CF7">
      <w:pPr>
        <w:spacing w:before="120" w:after="0" w:line="240" w:lineRule="auto"/>
        <w:ind w:firstLine="720"/>
        <w:jc w:val="both"/>
        <w:rPr>
          <w:rFonts w:cs="Times New Roman"/>
          <w:szCs w:val="28"/>
          <w:lang w:val="vi-VN"/>
        </w:rPr>
      </w:pPr>
      <w:r w:rsidRPr="00982CE4">
        <w:rPr>
          <w:rFonts w:cs="Times New Roman"/>
          <w:b/>
          <w:bCs/>
          <w:szCs w:val="28"/>
          <w:lang w:val="vi-VN"/>
        </w:rPr>
        <w:t xml:space="preserve">Điều 3. </w:t>
      </w:r>
      <w:r w:rsidRPr="008150F9">
        <w:rPr>
          <w:rFonts w:cs="Times New Roman"/>
          <w:color w:val="000000" w:themeColor="text1"/>
          <w:szCs w:val="28"/>
        </w:rPr>
        <w:t xml:space="preserve">Chánh Văn phòng, Vụ trưởng Vụ Giáo dục Đại học, thủ trưởng các đơn vị có liên quan thuộc Bộ Giáo dục và Đào tạo; giám đốc đại học, học viện; hiệu trưởng trường đại học, các tổ chức và cá nhân liên quan chịu trách nhiệm thi hành </w:t>
      </w:r>
      <w:r>
        <w:rPr>
          <w:rFonts w:cs="Times New Roman"/>
          <w:color w:val="000000" w:themeColor="text1"/>
          <w:szCs w:val="28"/>
          <w:lang w:val="vi-VN"/>
        </w:rPr>
        <w:t>Quyết định</w:t>
      </w:r>
      <w:r w:rsidRPr="008150F9">
        <w:rPr>
          <w:rFonts w:cs="Times New Roman"/>
          <w:color w:val="000000" w:themeColor="text1"/>
          <w:szCs w:val="28"/>
        </w:rPr>
        <w:t xml:space="preserve"> này</w:t>
      </w:r>
      <w:r w:rsidRPr="00982CE4">
        <w:rPr>
          <w:rFonts w:cs="Times New Roman"/>
          <w:szCs w:val="28"/>
          <w:lang w:val="vi-VN"/>
        </w:rPr>
        <w:t>./.</w:t>
      </w:r>
    </w:p>
    <w:p w:rsidR="00B13CF7" w:rsidRPr="00982CE4" w:rsidRDefault="00B13CF7" w:rsidP="00B13CF7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213"/>
      </w:tblGrid>
      <w:tr w:rsidR="00B13CF7" w:rsidRPr="00982CE4" w:rsidTr="00B13CF7">
        <w:tc>
          <w:tcPr>
            <w:tcW w:w="48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F7" w:rsidRDefault="00B13CF7" w:rsidP="00E95D81">
            <w:pPr>
              <w:spacing w:after="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 w:rsidRPr="00B13CF7">
              <w:rPr>
                <w:rFonts w:cs="Times New Roman"/>
                <w:sz w:val="24"/>
                <w:szCs w:val="24"/>
                <w:lang w:val="vi-VN"/>
              </w:rPr>
              <w:t> </w:t>
            </w:r>
          </w:p>
          <w:p w:rsidR="00B13CF7" w:rsidRDefault="00B13CF7" w:rsidP="00E95D8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3CF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B13CF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B13CF7">
              <w:rPr>
                <w:rFonts w:cs="Times New Roman"/>
                <w:sz w:val="24"/>
                <w:szCs w:val="24"/>
              </w:rPr>
              <w:t>- Như Điều 3;</w:t>
            </w:r>
          </w:p>
          <w:p w:rsidR="00B13CF7" w:rsidRPr="00B13CF7" w:rsidRDefault="00B13CF7" w:rsidP="00E95D81">
            <w:pPr>
              <w:spacing w:after="0" w:line="240" w:lineRule="auto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- Các Thứ trưởng (để phối hợp chỉ đạo);</w:t>
            </w:r>
          </w:p>
          <w:p w:rsidR="00B13CF7" w:rsidRPr="00B13CF7" w:rsidRDefault="00B13CF7" w:rsidP="00E95D8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3C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 Cổng Thông tin điện tử của Bộ GDĐT;</w:t>
            </w:r>
            <w:r w:rsidRPr="00B13CF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- Lưu: VT, Vụ GDĐH, Vụ PC.</w:t>
            </w:r>
          </w:p>
          <w:p w:rsidR="00B13CF7" w:rsidRPr="00B13CF7" w:rsidRDefault="00B13CF7" w:rsidP="00E95D8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3CF7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CF7" w:rsidRPr="00DE1C03" w:rsidRDefault="00B13CF7" w:rsidP="00B13C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982CE4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DE1C03">
              <w:rPr>
                <w:rFonts w:eastAsia="Times New Roman" w:cs="Times New Roman"/>
                <w:b/>
                <w:color w:val="000000" w:themeColor="text1"/>
                <w:szCs w:val="28"/>
              </w:rPr>
              <w:t>BỘ TRƯỞNG</w:t>
            </w:r>
          </w:p>
          <w:p w:rsidR="00B13CF7" w:rsidRPr="00DE1C03" w:rsidRDefault="00B13CF7" w:rsidP="00B13CF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vi-VN"/>
              </w:rPr>
            </w:pPr>
          </w:p>
          <w:p w:rsidR="00B13CF7" w:rsidRPr="00DE1C03" w:rsidRDefault="00B13CF7" w:rsidP="00B13CF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vi-VN"/>
              </w:rPr>
            </w:pPr>
          </w:p>
          <w:p w:rsidR="00B13CF7" w:rsidRPr="00DE1C03" w:rsidRDefault="00B13CF7" w:rsidP="00B13CF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vi-VN"/>
              </w:rPr>
            </w:pPr>
          </w:p>
          <w:p w:rsidR="00B13CF7" w:rsidRPr="00DE1C03" w:rsidRDefault="00B13CF7" w:rsidP="00B13CF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vi-VN"/>
              </w:rPr>
            </w:pPr>
          </w:p>
          <w:p w:rsidR="00B13CF7" w:rsidRPr="00982CE4" w:rsidRDefault="00B13CF7" w:rsidP="00B13CF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 w:rsidRPr="00DE1C03">
              <w:rPr>
                <w:rFonts w:eastAsia="Times New Roman" w:cs="Times New Roman"/>
                <w:b/>
                <w:color w:val="000000" w:themeColor="text1"/>
                <w:szCs w:val="28"/>
              </w:rPr>
              <w:t>Nguyễn Kim Sơn</w:t>
            </w:r>
          </w:p>
        </w:tc>
      </w:tr>
    </w:tbl>
    <w:p w:rsidR="00B13CF7" w:rsidRDefault="00B13CF7" w:rsidP="00B13CF7">
      <w:pPr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B13CF7" w:rsidRDefault="00B13CF7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br w:type="page"/>
      </w:r>
    </w:p>
    <w:p w:rsidR="00B13CF7" w:rsidRDefault="00B13CF7" w:rsidP="00B13CF7">
      <w:pPr>
        <w:spacing w:after="0" w:line="240" w:lineRule="auto"/>
        <w:rPr>
          <w:rFonts w:cs="Times New Roman"/>
          <w:b/>
          <w:bCs/>
          <w:sz w:val="26"/>
          <w:szCs w:val="26"/>
        </w:rPr>
      </w:pPr>
      <w:r w:rsidRPr="00363970">
        <w:rPr>
          <w:rFonts w:cs="Times New Roman"/>
          <w:b/>
          <w:bCs/>
          <w:sz w:val="26"/>
          <w:szCs w:val="26"/>
        </w:rPr>
        <w:lastRenderedPageBreak/>
        <w:t>BỘ GIÁO DỤC VÀ ĐÀO TẠO</w:t>
      </w:r>
    </w:p>
    <w:p w:rsidR="00B13CF7" w:rsidRDefault="00B13CF7" w:rsidP="00B13CF7">
      <w:pPr>
        <w:spacing w:after="0" w:line="240" w:lineRule="auto"/>
        <w:rPr>
          <w:rFonts w:cs="Times New Roman"/>
          <w:b/>
          <w:bCs/>
          <w:szCs w:val="28"/>
          <w:lang w:val="vi-VN"/>
        </w:rPr>
      </w:pPr>
      <w:r>
        <w:rPr>
          <w:rFonts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CF898" wp14:editId="58E9A2F4">
                <wp:simplePos x="0" y="0"/>
                <wp:positionH relativeFrom="column">
                  <wp:posOffset>385445</wp:posOffset>
                </wp:positionH>
                <wp:positionV relativeFrom="paragraph">
                  <wp:posOffset>40640</wp:posOffset>
                </wp:positionV>
                <wp:extent cx="1466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64F28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3.2pt" to="145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B13CF7" w:rsidRDefault="00B13CF7" w:rsidP="00B13CF7">
      <w:pPr>
        <w:spacing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DANH MỤC </w:t>
      </w:r>
      <w:r w:rsidRPr="00D468A6">
        <w:rPr>
          <w:rFonts w:cs="Times New Roman"/>
          <w:b/>
          <w:bCs/>
        </w:rPr>
        <w:t xml:space="preserve">NGÀNH </w:t>
      </w:r>
      <w:r>
        <w:rPr>
          <w:rFonts w:cs="Times New Roman"/>
          <w:b/>
          <w:bCs/>
        </w:rPr>
        <w:t>THÍ ĐIỂM</w:t>
      </w:r>
      <w:r>
        <w:rPr>
          <w:rFonts w:cs="Times New Roman"/>
          <w:b/>
          <w:bCs/>
          <w:lang w:val="vi-VN"/>
        </w:rPr>
        <w:t xml:space="preserve"> </w:t>
      </w:r>
      <w:r>
        <w:rPr>
          <w:rFonts w:cs="Times New Roman"/>
          <w:b/>
          <w:bCs/>
        </w:rPr>
        <w:br/>
        <w:t>CÁC TRÌNH ĐỘ CỦA GIÁO DỤC ĐẠI HỌC</w:t>
      </w:r>
      <w:r w:rsidRPr="00D468A6">
        <w:rPr>
          <w:rFonts w:cs="Times New Roman"/>
          <w:b/>
          <w:bCs/>
        </w:rPr>
        <w:t xml:space="preserve"> </w:t>
      </w:r>
      <w:r w:rsidRPr="00D468A6">
        <w:rPr>
          <w:rFonts w:cs="Times New Roman"/>
          <w:b/>
          <w:bCs/>
        </w:rPr>
        <w:br/>
      </w:r>
      <w:r w:rsidRPr="00D468A6">
        <w:rPr>
          <w:rFonts w:cs="Times New Roman"/>
          <w:i/>
          <w:iCs/>
        </w:rPr>
        <w:t xml:space="preserve">(Kèm theo Quyết định số  </w:t>
      </w:r>
      <w:r>
        <w:rPr>
          <w:rFonts w:cs="Times New Roman"/>
          <w:i/>
          <w:iCs/>
        </w:rPr>
        <w:t xml:space="preserve">  </w:t>
      </w:r>
      <w:r w:rsidRPr="00D468A6">
        <w:rPr>
          <w:rFonts w:cs="Times New Roman"/>
          <w:i/>
          <w:iCs/>
        </w:rPr>
        <w:t xml:space="preserve">  </w:t>
      </w:r>
      <w:r>
        <w:rPr>
          <w:rFonts w:cs="Times New Roman"/>
          <w:i/>
          <w:iCs/>
          <w:lang w:val="vi-VN"/>
        </w:rPr>
        <w:t xml:space="preserve"> </w:t>
      </w:r>
      <w:r w:rsidRPr="00D468A6">
        <w:rPr>
          <w:rFonts w:cs="Times New Roman"/>
          <w:i/>
          <w:iCs/>
        </w:rPr>
        <w:t xml:space="preserve"> /QĐ-BGDĐT ngày    tháng     năm 20</w:t>
      </w:r>
      <w:r>
        <w:rPr>
          <w:rFonts w:cs="Times New Roman"/>
          <w:i/>
          <w:iCs/>
          <w:lang w:val="vi-VN"/>
        </w:rPr>
        <w:t>22</w:t>
      </w:r>
      <w:r w:rsidRPr="00D468A6">
        <w:rPr>
          <w:rFonts w:cs="Times New Roman"/>
          <w:i/>
          <w:iCs/>
        </w:rPr>
        <w:t xml:space="preserve">   </w:t>
      </w:r>
    </w:p>
    <w:p w:rsidR="00B13CF7" w:rsidRDefault="00B13CF7" w:rsidP="00B13CF7">
      <w:pPr>
        <w:spacing w:after="120" w:line="240" w:lineRule="auto"/>
        <w:jc w:val="center"/>
        <w:rPr>
          <w:rFonts w:cs="Times New Roman"/>
          <w:i/>
          <w:iCs/>
        </w:rPr>
      </w:pPr>
      <w:r w:rsidRPr="00D468A6">
        <w:rPr>
          <w:rFonts w:cs="Times New Roman"/>
          <w:i/>
          <w:iCs/>
        </w:rPr>
        <w:t>của Bộ trưởng Bộ Giáo dục và Đào tạo)</w:t>
      </w:r>
    </w:p>
    <w:p w:rsidR="00B13CF7" w:rsidRPr="00DF4710" w:rsidRDefault="00B13CF7" w:rsidP="00DF4710">
      <w:pPr>
        <w:spacing w:after="120" w:line="240" w:lineRule="auto"/>
        <w:jc w:val="center"/>
        <w:rPr>
          <w:rFonts w:eastAsia="Times New Roman" w:cs="Times New Roman"/>
          <w:b/>
          <w:color w:val="222222"/>
          <w:szCs w:val="24"/>
        </w:rPr>
      </w:pPr>
      <w:r w:rsidRPr="00DF4710">
        <w:rPr>
          <w:rFonts w:eastAsia="Times New Roman" w:cs="Times New Roman"/>
          <w:b/>
          <w:color w:val="222222"/>
          <w:szCs w:val="24"/>
        </w:rPr>
        <w:t>Phần I: Danh mục ngành thí điểm trình độ đại học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4703"/>
        <w:gridCol w:w="1564"/>
        <w:gridCol w:w="1525"/>
      </w:tblGrid>
      <w:tr w:rsidR="00B13CF7" w:rsidRPr="0046587E" w:rsidTr="00D7697A">
        <w:trPr>
          <w:trHeight w:val="20"/>
          <w:tblHeader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Mã ngành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Tên ngành</w:t>
            </w:r>
          </w:p>
        </w:tc>
        <w:tc>
          <w:tcPr>
            <w:tcW w:w="836" w:type="pct"/>
            <w:vAlign w:val="center"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Hiệu lực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714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Khoa học giáo dục và đào tạo giáo viên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71401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Khoa học giáo dục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7140102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Khoa học giáo dục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7140105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chất lượng giáo dục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7140116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công nghệ giáo dục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7140117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trường học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71402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Đào tạo giáo viên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7140250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Sư phạm Tin học và Công nghệ tiểu học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7140251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Sư phạm kỹ thuật tin học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7140252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Sư phạm kỹ thuật cơ khí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7140253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Sư phạm kỹ thuật Điện - Điện tử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7140254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Sư phạm kỹ thuật ô tô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7140255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Sư phạm kỹ thuật cơ điện tử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7140256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Sư phạm kỹ thuật May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71490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7149002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nhà trường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7149001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Kinh tế giáo dục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721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Nghệ thuật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72102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Nghệ thuật trình diễn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 7210245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Diễn viên kịch - điện ảnh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72103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Nghệ thuật nghe nhìn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7210304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Phim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72104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Mỹ thuật ứng dụng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7210405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Âm nhạc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7210407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Mỹ thuật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7210408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Nghệ thuật số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7210409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Thiết kế Mỹ thuật số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D7697A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D7697A" w:rsidRPr="00D7697A" w:rsidRDefault="00D7697A" w:rsidP="00D7697A">
            <w:pPr>
              <w:spacing w:after="0" w:line="240" w:lineRule="auto"/>
              <w:jc w:val="center"/>
              <w:rPr>
                <w:color w:val="000000"/>
                <w:szCs w:val="28"/>
                <w:lang w:val="vi-VN"/>
              </w:rPr>
            </w:pPr>
            <w:r w:rsidRPr="0046587E">
              <w:rPr>
                <w:color w:val="000000"/>
                <w:szCs w:val="28"/>
              </w:rPr>
              <w:t>72104</w:t>
            </w:r>
            <w:r>
              <w:rPr>
                <w:color w:val="000000"/>
                <w:szCs w:val="28"/>
                <w:lang w:val="vi-VN"/>
              </w:rPr>
              <w:t>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D7697A" w:rsidRPr="00D7697A" w:rsidRDefault="00D7697A" w:rsidP="00D7697A">
            <w:pPr>
              <w:spacing w:after="0" w:line="240" w:lineRule="auto"/>
              <w:rPr>
                <w:color w:val="000000"/>
                <w:szCs w:val="28"/>
                <w:lang w:val="vi-VN"/>
              </w:rPr>
            </w:pPr>
            <w:r w:rsidRPr="0046587E">
              <w:rPr>
                <w:color w:val="000000"/>
                <w:szCs w:val="28"/>
              </w:rPr>
              <w:t xml:space="preserve">Thiết kế </w:t>
            </w:r>
            <w:r>
              <w:rPr>
                <w:color w:val="000000"/>
                <w:szCs w:val="28"/>
                <w:lang w:val="vi-VN"/>
              </w:rPr>
              <w:t>đô thị</w:t>
            </w:r>
          </w:p>
        </w:tc>
        <w:tc>
          <w:tcPr>
            <w:tcW w:w="836" w:type="pct"/>
          </w:tcPr>
          <w:p w:rsidR="00D7697A" w:rsidRPr="0046587E" w:rsidRDefault="00D7697A" w:rsidP="00D7697A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D7697A" w:rsidRPr="0046587E" w:rsidRDefault="00D7697A" w:rsidP="00D7697A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722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Nhân văn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72202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Ngôn ngữ, văn học và văn hóa nước ngoài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7220214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Ngôn ngữ Thái Lan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Khoa học xã hội và hành vi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lastRenderedPageBreak/>
              <w:t>73101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Kinh tế học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7310110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kinh tế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7310111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Nghiên cứu phát triển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7310112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Kinh tế tài chính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7310113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Kinh tế thể thao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7310114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Toán tài chính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7310115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Kinh tế giáo dục vùng dân tộc thiểu số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7310116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Kinh tế và quản lý tài nguyên biển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7310117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Kinh tế và quản lý thủy sản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73102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Khoa học chính trị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7310207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Quản lý công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7310208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Hành chính học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7310209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Tư tưởng Hồ Chí Minh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7310210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Lịch sử Đảng cộng sản Việt Nam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73103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Xã hội học và Nhân học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7310399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Giới và phát triển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73104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Tâm lý học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7310402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Tham vấn học đường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73106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Khu vực học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7310631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Châu Á - Thái Bình Dương học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7310640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Hoa Kỳ học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73190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Báo chí và thông tin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73201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Báo chí và truyền thông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7320109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Truyền thông doanh nghiệp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7320110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Quảng cáo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7320111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Truyền thông số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95D8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 7320112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E95D81" w:rsidRPr="0046587E" w:rsidRDefault="00E95D8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Báo chí số</w:t>
            </w:r>
          </w:p>
        </w:tc>
        <w:tc>
          <w:tcPr>
            <w:tcW w:w="836" w:type="pct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95D81" w:rsidRPr="0046587E" w:rsidRDefault="00E95D8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E632A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center"/>
              <w:rPr>
                <w:b/>
                <w:bCs/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 7320113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AE632A" w:rsidRPr="0046587E" w:rsidRDefault="00AE632A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Công nghệ đa phương tiện</w:t>
            </w:r>
          </w:p>
        </w:tc>
        <w:tc>
          <w:tcPr>
            <w:tcW w:w="836" w:type="pct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E632A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Kinh doanh và quản lý</w:t>
            </w:r>
          </w:p>
        </w:tc>
        <w:tc>
          <w:tcPr>
            <w:tcW w:w="836" w:type="pct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E632A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73401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Kinh doanh</w:t>
            </w:r>
          </w:p>
        </w:tc>
        <w:tc>
          <w:tcPr>
            <w:tcW w:w="836" w:type="pct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E632A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7340102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- Luật</w:t>
            </w:r>
          </w:p>
        </w:tc>
        <w:tc>
          <w:tcPr>
            <w:tcW w:w="836" w:type="pct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E632A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7340108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</w:t>
            </w:r>
          </w:p>
        </w:tc>
        <w:tc>
          <w:tcPr>
            <w:tcW w:w="836" w:type="pct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E632A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7340114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Digital Marketing</w:t>
            </w:r>
          </w:p>
        </w:tc>
        <w:tc>
          <w:tcPr>
            <w:tcW w:w="836" w:type="pct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E632A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7340124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 xml:space="preserve">Quản trị và </w:t>
            </w:r>
            <w:r w:rsidR="001417D0" w:rsidRPr="0046587E">
              <w:rPr>
                <w:color w:val="000000"/>
                <w:szCs w:val="28"/>
                <w:lang w:val="vi-VN"/>
              </w:rPr>
              <w:t>k</w:t>
            </w:r>
            <w:r w:rsidRPr="0046587E">
              <w:rPr>
                <w:color w:val="000000"/>
                <w:szCs w:val="28"/>
              </w:rPr>
              <w:t>inh doanh Quốc tế</w:t>
            </w:r>
          </w:p>
        </w:tc>
        <w:tc>
          <w:tcPr>
            <w:tcW w:w="836" w:type="pct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E632A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7340125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Phân tích dữ liệu kinh doanh</w:t>
            </w:r>
          </w:p>
        </w:tc>
        <w:tc>
          <w:tcPr>
            <w:tcW w:w="836" w:type="pct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E632A" w:rsidRPr="0046587E" w:rsidRDefault="00AE632A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7340126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 xml:space="preserve">Quản trị điều hành 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7340127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 xml:space="preserve">Chiến lược và Lãnh đạo 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7340128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 xml:space="preserve">Khởi nghiệp 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7340129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kinh doanh thực phẩm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7340130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bệnh viện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7340131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Quản trị đổi mới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lastRenderedPageBreak/>
              <w:t>7340132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Công nghệ marketing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73402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Tài chính - Ngân hàng - Bảo hiểm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7340202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Tài chính doanh nghiệp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7340203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Tài chính công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7340206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Tài chính quốc tế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7340207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Bảo hiểm - Tài chính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7340208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Ngân hàng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7340209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Tài chính và Kế toán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7340210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Chứng khoán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7340211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 xml:space="preserve">Thuế 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73403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Kế toán - Kiểm toán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7340303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Kế toán, Phân tích và Kiểm toán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 </w:t>
            </w:r>
            <w:r w:rsidR="00AD6BF1" w:rsidRPr="0046587E">
              <w:rPr>
                <w:color w:val="FF0000"/>
                <w:szCs w:val="28"/>
              </w:rPr>
              <w:t>7340304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1417D0" w:rsidRPr="0046587E" w:rsidRDefault="001417D0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Kiểm toán và quản lý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73404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Quản trị - Quản lý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7340410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công nghệ truyền thông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17D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7340411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và phát triển nguồn nhân lực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7340412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Quản trị sự kiện</w:t>
            </w:r>
          </w:p>
        </w:tc>
        <w:tc>
          <w:tcPr>
            <w:tcW w:w="836" w:type="pct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417D0" w:rsidRPr="0046587E" w:rsidRDefault="001417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7340413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Chính sách công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7340414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Khoa học tổ chức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7340415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Kinh doanh số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7340416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Quản lý kinh doanh số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7340417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szCs w:val="28"/>
              </w:rPr>
              <w:t>Marketing số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7340418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và phát triển du lịch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7340419 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Phân tích rủi ro và định phí bảo hiểm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7340420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Khoa học dữ liệu và Phân tích kinh doanh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73490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  <w:lang w:val="vi-VN"/>
              </w:rPr>
            </w:pPr>
            <w:r w:rsidRPr="0046587E">
              <w:rPr>
                <w:color w:val="FF0000"/>
                <w:szCs w:val="28"/>
              </w:rPr>
              <w:t> </w:t>
            </w:r>
            <w:r w:rsidR="00FE3887" w:rsidRPr="0046587E">
              <w:rPr>
                <w:bCs/>
                <w:color w:val="FF0000"/>
                <w:szCs w:val="28"/>
              </w:rPr>
              <w:t>73490</w:t>
            </w:r>
            <w:r w:rsidR="00FE3887" w:rsidRPr="0046587E">
              <w:rPr>
                <w:bCs/>
                <w:color w:val="FF0000"/>
                <w:szCs w:val="28"/>
                <w:lang w:val="vi-VN"/>
              </w:rPr>
              <w:t>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Quản trị thương hiệu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 </w:t>
            </w:r>
            <w:r w:rsidR="00FE3887" w:rsidRPr="0046587E">
              <w:rPr>
                <w:bCs/>
                <w:color w:val="FF0000"/>
                <w:szCs w:val="28"/>
              </w:rPr>
              <w:t>73490</w:t>
            </w:r>
            <w:r w:rsidR="00FE3887" w:rsidRPr="0046587E">
              <w:rPr>
                <w:bCs/>
                <w:color w:val="FF0000"/>
                <w:szCs w:val="28"/>
                <w:lang w:val="vi-VN"/>
              </w:rPr>
              <w:t>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Quản trị tài nguyên di sản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Pháp luật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73801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Luật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7380109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Luật Thương mại Quốc tế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7380110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Luật kinh doanh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73890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Khoa học sự sống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74201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Sinh học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74202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Sinh học ứng dụng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7420204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Khoa học Y sinh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7420205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sinh học y dược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7420207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thẩm mỹ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7420215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sinh dược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74290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lastRenderedPageBreak/>
              <w:t>744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Khoa học tự nhiên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74401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Khoa học vật chất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732D1D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 </w:t>
            </w:r>
            <w:r w:rsidR="00732D1D" w:rsidRPr="0046587E">
              <w:rPr>
                <w:color w:val="FF0000"/>
                <w:szCs w:val="28"/>
              </w:rPr>
              <w:t>7440107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Công nghệ</w:t>
            </w:r>
            <w:r w:rsidR="00732D1D" w:rsidRPr="0046587E">
              <w:rPr>
                <w:color w:val="FF0000"/>
                <w:szCs w:val="28"/>
              </w:rPr>
              <w:t xml:space="preserve"> v</w:t>
            </w:r>
            <w:r w:rsidRPr="0046587E">
              <w:rPr>
                <w:color w:val="FF0000"/>
                <w:szCs w:val="28"/>
              </w:rPr>
              <w:t xml:space="preserve">ật lý </w:t>
            </w:r>
            <w:r w:rsidR="00732D1D" w:rsidRPr="0046587E">
              <w:rPr>
                <w:color w:val="FF0000"/>
                <w:szCs w:val="28"/>
                <w:lang w:val="vi-VN"/>
              </w:rPr>
              <w:t>đ</w:t>
            </w:r>
            <w:r w:rsidRPr="0046587E">
              <w:rPr>
                <w:color w:val="FF0000"/>
                <w:szCs w:val="28"/>
              </w:rPr>
              <w:t>iện tử</w:t>
            </w:r>
            <w:r w:rsidR="00732D1D" w:rsidRPr="0046587E">
              <w:rPr>
                <w:color w:val="FF0000"/>
                <w:szCs w:val="28"/>
              </w:rPr>
              <w:t xml:space="preserve"> và t</w:t>
            </w:r>
            <w:r w:rsidRPr="0046587E">
              <w:rPr>
                <w:color w:val="FF0000"/>
                <w:szCs w:val="28"/>
              </w:rPr>
              <w:t>in học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74402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Khoa học trái đất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7440225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Tài nguyên và môi trường nước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7440229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và phân tích dữ liệu khoa học trái đất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7440230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Khoa học thông tin địa không gian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7440298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Biến đổi khí hậu và phát triển bền vững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7440299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Khí tượng thủy văn biển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74403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Khoa học môi trường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 </w:t>
            </w:r>
            <w:r w:rsidR="00977E35" w:rsidRPr="0046587E">
              <w:rPr>
                <w:color w:val="000000"/>
                <w:szCs w:val="28"/>
              </w:rPr>
              <w:t>7440302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szCs w:val="28"/>
              </w:rPr>
            </w:pPr>
            <w:r w:rsidRPr="0046587E">
              <w:rPr>
                <w:szCs w:val="28"/>
              </w:rPr>
              <w:t>Khoa học và quản lý môi trườ</w:t>
            </w:r>
            <w:r w:rsidR="00977E35" w:rsidRPr="0046587E">
              <w:rPr>
                <w:szCs w:val="28"/>
              </w:rPr>
              <w:t>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Toán và thống kê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74601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Toán học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977E35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 </w:t>
            </w:r>
            <w:r w:rsidR="00977E35" w:rsidRPr="0046587E">
              <w:rPr>
                <w:color w:val="FF0000"/>
                <w:szCs w:val="28"/>
              </w:rPr>
              <w:t>7460109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Khoa học dữ liệu ứng dụng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74690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Máy tính và công nghệ thông tin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74801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Máy tính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7480109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và phân tích dữ liệu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7480110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Máy tính và khoa học thông tin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7480111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Tin học và Kỹ thuật máy tính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7480112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Khoa học dữ liệu và trí tuệ nhân tạo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7480113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Khoa học máy tính và thông tin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17078" w:rsidRPr="0046587E" w:rsidRDefault="00A17078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7480114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17078" w:rsidRPr="0046587E" w:rsidRDefault="00A17078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Hệ thống nhúng</w:t>
            </w:r>
          </w:p>
        </w:tc>
        <w:tc>
          <w:tcPr>
            <w:tcW w:w="836" w:type="pct"/>
          </w:tcPr>
          <w:p w:rsidR="00A17078" w:rsidRPr="0046587E" w:rsidRDefault="00A17078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17078" w:rsidRPr="0046587E" w:rsidRDefault="00A17078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17078" w:rsidRPr="0046587E" w:rsidRDefault="00A17078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7480115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17078" w:rsidRPr="0046587E" w:rsidRDefault="00A17078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Quản trị dữ liệu và phân tích</w:t>
            </w:r>
          </w:p>
        </w:tc>
        <w:tc>
          <w:tcPr>
            <w:tcW w:w="836" w:type="pct"/>
          </w:tcPr>
          <w:p w:rsidR="00A17078" w:rsidRPr="0046587E" w:rsidRDefault="00A17078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17078" w:rsidRPr="0046587E" w:rsidRDefault="00A17078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7480118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Hệ thống nhúng và IoT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74802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Công nghệ thông tin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7480203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dữ liệu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7480204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Khoa học và Kỹ thuật Máy tính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7480205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Trí tuệ nhân tạo và Khoa học dữ liệu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7480206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Địa tin học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17078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17078" w:rsidRPr="0046587E" w:rsidRDefault="00A17078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 7480207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17078" w:rsidRPr="0046587E" w:rsidRDefault="00A17078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Phân tích dữ liệu</w:t>
            </w:r>
          </w:p>
        </w:tc>
        <w:tc>
          <w:tcPr>
            <w:tcW w:w="836" w:type="pct"/>
          </w:tcPr>
          <w:p w:rsidR="00A17078" w:rsidRPr="0046587E" w:rsidRDefault="00A17078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17078" w:rsidRPr="0046587E" w:rsidRDefault="00A17078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7480208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An ninh mạng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7480209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tài chính và Kinh doanh số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7480210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thông tin ứng dụng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74890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7489001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và đổi mới sáng tạo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Công nghệ kỹ thuật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75101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Công nghệ kỹ thuật kiến trúc và công trình xây dựng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7510106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Hệ thống kỹ thuật công trình xây dựng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75102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Công nghệ kỹ thuật cơ khí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965205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965205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lastRenderedPageBreak/>
              <w:t>7510204</w:t>
            </w:r>
            <w:r w:rsidR="00AD6BF1" w:rsidRPr="0046587E">
              <w:rPr>
                <w:color w:val="FF0000"/>
                <w:szCs w:val="28"/>
              </w:rPr>
              <w:t> 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Công nghệ kỹ thuật cơ điện tử ô tô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7510208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Năng lượng tái tạo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7510209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Robot và trí tuệ nhân tạo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7510210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Điện lạnh và Điều hòa không khí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7510212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ô tô và giao thông thông minh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965205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7510213</w:t>
            </w:r>
            <w:r w:rsidR="00AD6BF1" w:rsidRPr="0046587E">
              <w:rPr>
                <w:color w:val="000000"/>
                <w:szCs w:val="28"/>
              </w:rPr>
              <w:t> 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Thiết kế cơ khí và kiểu dáng công nghiệp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75103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Công nghệ kỹ thuật điện, điện tử và viễn thông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7510304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IoT và Trí tuệ nhân tạo ứng dụng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7510306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Tự động hóa và Tin học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7510300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kỹ thuật điện tử - tin học công nghiệp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75104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Công nghệ hóa học, vật liệu, luyện kim và môi trường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7510403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kỹ thuật năng lượng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7510404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Hóa phân tích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965205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965205" w:rsidRPr="0046587E" w:rsidRDefault="00965205" w:rsidP="0046587E">
            <w:pPr>
              <w:spacing w:after="0" w:line="240" w:lineRule="auto"/>
              <w:jc w:val="center"/>
              <w:rPr>
                <w:color w:val="FF0000"/>
                <w:szCs w:val="28"/>
                <w:lang w:val="vi-VN"/>
              </w:rPr>
            </w:pPr>
            <w:r w:rsidRPr="0046587E">
              <w:rPr>
                <w:color w:val="FF0000"/>
                <w:szCs w:val="28"/>
              </w:rPr>
              <w:t>751040</w:t>
            </w:r>
            <w:r w:rsidRPr="0046587E">
              <w:rPr>
                <w:color w:val="FF0000"/>
                <w:szCs w:val="28"/>
                <w:lang w:val="vi-VN"/>
              </w:rPr>
              <w:t>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965205" w:rsidRPr="0046587E" w:rsidRDefault="00965205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Công nghệ Nano</w:t>
            </w:r>
          </w:p>
        </w:tc>
        <w:tc>
          <w:tcPr>
            <w:tcW w:w="836" w:type="pct"/>
          </w:tcPr>
          <w:p w:rsidR="00965205" w:rsidRPr="0046587E" w:rsidRDefault="00965205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65205" w:rsidRPr="0046587E" w:rsidRDefault="00965205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7510410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quan trắc và giám sát tài nguyên môi trường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75106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Quản lý công nghiệp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7510602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năng lượng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7510606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môi trường doanh nghiệp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75190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7519003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kỹ thuật khuôn mẫu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7519007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kỹ thuật năng lượng tái tạo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7519002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nông nghiệp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7519001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hàng không vũ trụ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Kỹ thuật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75201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Kỹ thuật cơ khí và cơ kỹ thuật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7520119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cơ điện tử thông minh và Robot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7520123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Khoa học Vũ trụ và Công nghệ vệ tinh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5827EE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7520124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Kỹ thuật chế tạo</w:t>
            </w:r>
          </w:p>
        </w:tc>
        <w:tc>
          <w:tcPr>
            <w:tcW w:w="836" w:type="pct"/>
          </w:tcPr>
          <w:p w:rsidR="005827EE" w:rsidRPr="0046587E" w:rsidRDefault="005827E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7520139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Kĩ thuật Hệ thống công nghiệp và Logistics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75202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Kỹ thuật điện, điện tử và viễn thông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7520208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Inernet vạn vật (IoT)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7520209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Truyền thông số và Kỹ thuật đa phương tiện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7520210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điện tử và tin học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5827EE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jc w:val="center"/>
              <w:rPr>
                <w:color w:val="FF0000"/>
                <w:szCs w:val="28"/>
                <w:lang w:val="vi-VN"/>
              </w:rPr>
            </w:pPr>
            <w:r w:rsidRPr="0046587E">
              <w:rPr>
                <w:color w:val="FF0000"/>
                <w:szCs w:val="28"/>
              </w:rPr>
              <w:lastRenderedPageBreak/>
              <w:t>75202</w:t>
            </w:r>
            <w:r w:rsidRPr="0046587E">
              <w:rPr>
                <w:color w:val="FF0000"/>
                <w:szCs w:val="28"/>
                <w:lang w:val="vi-VN"/>
              </w:rPr>
              <w:t>11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Kỹ thuật Robot và Điều khiển thông minh</w:t>
            </w:r>
          </w:p>
        </w:tc>
        <w:tc>
          <w:tcPr>
            <w:tcW w:w="836" w:type="pct"/>
          </w:tcPr>
          <w:p w:rsidR="005827EE" w:rsidRPr="0046587E" w:rsidRDefault="005827E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5827EE" w:rsidRPr="0046587E" w:rsidTr="00D7697A">
        <w:trPr>
          <w:trHeight w:val="357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7520213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Kỹ thuật điện tử</w:t>
            </w:r>
          </w:p>
        </w:tc>
        <w:tc>
          <w:tcPr>
            <w:tcW w:w="836" w:type="pct"/>
          </w:tcPr>
          <w:p w:rsidR="005827EE" w:rsidRPr="0046587E" w:rsidRDefault="005827E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5827EE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7520214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Kỹ thuật điện tử và máy tính</w:t>
            </w:r>
          </w:p>
        </w:tc>
        <w:tc>
          <w:tcPr>
            <w:tcW w:w="836" w:type="pct"/>
          </w:tcPr>
          <w:p w:rsidR="005827EE" w:rsidRPr="0046587E" w:rsidRDefault="005827E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5827EE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7520215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 xml:space="preserve">Kỹ thuật điện, điện tử </w:t>
            </w:r>
          </w:p>
        </w:tc>
        <w:tc>
          <w:tcPr>
            <w:tcW w:w="836" w:type="pct"/>
          </w:tcPr>
          <w:p w:rsidR="005827EE" w:rsidRPr="0046587E" w:rsidRDefault="005827E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5827EE" w:rsidRPr="0046587E" w:rsidRDefault="005827E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7520217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Robot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7520218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Robot và Trí tuệ nhân tạo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7520219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Hệ thống giao thông thông minh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75203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Kỹ thuật hóa học, vật liệu, luyện kim và môi trường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7520311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hóa phân tích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75204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Vật lý kỹ thuật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7520403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Vật lý y khoa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7520406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năng lượng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75205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Kỹ thuật địa chất, địa vật lý và trắc địa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7520505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Đá quý Đá mỹ nghệ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75206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Kỹ thuật mỏ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7520605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khí thiên nhiên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7520606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số trong thăm dò và khai thác tài nguyên thiên nhiên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75290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7529001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biển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FE30EB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FE30EB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7529002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Công trình biển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Sản xuất và chế biến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75401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Chế biến lương thực, thực phẩm và đồ uống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7540103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hóa thực phẩm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7540108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và kinh doanh thực phẩm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7540110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Khoa học và công nghệ thực phẩm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75402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Sản xuất, chế biến sợi, vải, giày, da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7540209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Công nghệ may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75490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7549002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nghệ gỗ và nội thất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4772FC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7549003</w:t>
            </w:r>
            <w:r w:rsidR="00AD6BF1" w:rsidRPr="0046587E">
              <w:rPr>
                <w:color w:val="000000"/>
                <w:szCs w:val="28"/>
              </w:rPr>
              <w:t> 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szCs w:val="28"/>
              </w:rPr>
            </w:pPr>
            <w:r w:rsidRPr="0046587E">
              <w:rPr>
                <w:szCs w:val="28"/>
              </w:rPr>
              <w:t>Dược liệu  và hợp chất thiên nhiên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Kiến trúc và xây dựng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75801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Kiến trúc và quy hoạch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7580107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đô thị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7580109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phát triển đô thị và bất động sản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75802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Xây dựng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AD6BF1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lastRenderedPageBreak/>
              <w:t>7580204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Xây dựng công trình ngầm thành phố và Hệ thống tàu điện ngầm</w:t>
            </w:r>
          </w:p>
        </w:tc>
        <w:tc>
          <w:tcPr>
            <w:tcW w:w="836" w:type="pct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D6BF1" w:rsidRPr="0046587E" w:rsidRDefault="00AD6BF1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75205E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75205E" w:rsidRPr="0046587E" w:rsidRDefault="0075205E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7580206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75205E" w:rsidRPr="0046587E" w:rsidRDefault="0075205E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Kỹ thuật xây dựng công trình cảng, đường thủy</w:t>
            </w:r>
          </w:p>
        </w:tc>
        <w:tc>
          <w:tcPr>
            <w:tcW w:w="836" w:type="pct"/>
          </w:tcPr>
          <w:p w:rsidR="0075205E" w:rsidRPr="0046587E" w:rsidRDefault="0075205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75205E" w:rsidRPr="0046587E" w:rsidRDefault="0075205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75205E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75205E" w:rsidRPr="0046587E" w:rsidRDefault="0075205E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7580207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75205E" w:rsidRPr="0046587E" w:rsidRDefault="0075205E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Công nghệ, tái sử dụng và quản lý nước</w:t>
            </w:r>
          </w:p>
        </w:tc>
        <w:tc>
          <w:tcPr>
            <w:tcW w:w="836" w:type="pct"/>
          </w:tcPr>
          <w:p w:rsidR="0075205E" w:rsidRPr="0046587E" w:rsidRDefault="0075205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75205E" w:rsidRPr="0046587E" w:rsidRDefault="0075205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A70308" w:rsidRPr="00A70308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A70308" w:rsidRPr="00A70308" w:rsidRDefault="00A70308" w:rsidP="00A70308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A70308">
              <w:rPr>
                <w:color w:val="FF0000"/>
                <w:szCs w:val="28"/>
              </w:rPr>
              <w:t>7580215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A70308" w:rsidRPr="00A70308" w:rsidRDefault="00A70308" w:rsidP="00A70308">
            <w:pPr>
              <w:spacing w:after="0" w:line="240" w:lineRule="auto"/>
              <w:jc w:val="both"/>
              <w:rPr>
                <w:color w:val="FF0000"/>
                <w:szCs w:val="28"/>
              </w:rPr>
            </w:pPr>
            <w:r w:rsidRPr="00A70308">
              <w:rPr>
                <w:color w:val="FF0000"/>
                <w:szCs w:val="28"/>
              </w:rPr>
              <w:t>Kỹ thuật an toàn giao thông</w:t>
            </w:r>
          </w:p>
        </w:tc>
        <w:tc>
          <w:tcPr>
            <w:tcW w:w="836" w:type="pct"/>
          </w:tcPr>
          <w:p w:rsidR="00A70308" w:rsidRPr="00A70308" w:rsidRDefault="00A70308" w:rsidP="00A70308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70308" w:rsidRPr="00A70308" w:rsidRDefault="00A70308" w:rsidP="00A70308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75890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7589001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Thiết kế xanh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762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Nông, lâm nghiệp và thủy sản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76201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Nông nghiệp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7620106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Chăn nuôi - Thú y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7620108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Phân bón và dinh dưỡng cây trồng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7620118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Nông nghiệp công nghệ cao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7620119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Kinh doanh và khởi nghiệp nông thôn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7620122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Nông nghiệp thông minh và bền vững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76202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Lâm nghiệp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7620210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Lâm nghiệp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Sức khoẻ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77202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Dược học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DF471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 7720202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Công nghệ dược phẩm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77203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Điều dưỡng - hộ sinh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DF471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7720303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Gây mê hồi sức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DF471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7720304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Dụng cụ chỉnh hình chân tay giả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77204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Dinh dưỡng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DF4710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827749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7720402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Dinh dưỡng và khoa học thực phẩm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77206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Kỹ thuật Y học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7720604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Vật lý trị liệu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7720605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Hoạt động trị liệu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7720606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Ngôn ngữ trị liệu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7720699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Khúc xạ nhãn khoa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Dịch vụ xã hội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77601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Công tác xã hội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7760104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Dân số và phát triển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781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Du lịch, khách sạn, thể thao và dịch vụ cá nhân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78101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Du lịch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7810102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Du lịch điện tử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7810104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du lịch và khách sạn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7810105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Du lịch địa chất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7810106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Văn hóa Du lịch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78102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Khách sạn, nhà hàng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7810203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trị khách sạn - nhà hàng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lastRenderedPageBreak/>
              <w:t>78103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Thể dục, thể thao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7810303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Goft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78105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Kinh tế gia đình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7810502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Kỹ thuật nữ công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78190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7819009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Khoa học dinh dưỡng và ẩm thực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7819010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Khoa học chế biến món ăn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784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Dịch vụ vận tải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78401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Khai thác vận tải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7840110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và vận hành hạ tầng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785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Môi trường và bảo vệ môi trường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78501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Quản lý tài nguyên và môi trường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7850104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Du lịch sinh thái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7850105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An toàn, Sức khoẻ và Môi trường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7850110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phát triển đô thị và bất động sản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7850118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bất động sản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7850198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tài nguyên nước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7850197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tài nguyên và môi trường biển đảo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7850196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tài nguyên khoáng sản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7850199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biển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7850195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Quản lý tổng hợp tài nguyên nước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78502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Dịch vụ an toàn lao động và vệ sinh công nghiệp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7850202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An toàn, Vệ sinh lao động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2D0B17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78590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D0B17" w:rsidRPr="0046587E" w:rsidRDefault="002D0B1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827749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7859001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Cảnh quan và kỹ thuật hoa viên</w:t>
            </w:r>
          </w:p>
        </w:tc>
        <w:tc>
          <w:tcPr>
            <w:tcW w:w="836" w:type="pct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827749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7859002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rPr>
                <w:color w:val="000000"/>
                <w:szCs w:val="28"/>
              </w:rPr>
            </w:pPr>
            <w:r w:rsidRPr="0046587E">
              <w:rPr>
                <w:color w:val="000000"/>
                <w:szCs w:val="28"/>
              </w:rPr>
              <w:t>Tài nguyên và Du lịch sinh thái</w:t>
            </w:r>
          </w:p>
        </w:tc>
        <w:tc>
          <w:tcPr>
            <w:tcW w:w="836" w:type="pct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B14F4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B14F4" w:rsidRDefault="00EB14F4" w:rsidP="00EB14F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B14F4" w:rsidRDefault="00EB14F4" w:rsidP="00EB14F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 ninh, Quốc phòng</w:t>
            </w:r>
          </w:p>
        </w:tc>
        <w:tc>
          <w:tcPr>
            <w:tcW w:w="836" w:type="pct"/>
          </w:tcPr>
          <w:p w:rsidR="00EB14F4" w:rsidRPr="0046587E" w:rsidRDefault="00EB14F4" w:rsidP="00EB14F4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B14F4" w:rsidRPr="0046587E" w:rsidRDefault="00EB14F4" w:rsidP="00EB14F4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B14F4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B14F4" w:rsidRDefault="00EB14F4" w:rsidP="00EB14F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78601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B14F4" w:rsidRDefault="00EB14F4" w:rsidP="00EB14F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 ninh và trật tự xã hội</w:t>
            </w:r>
          </w:p>
        </w:tc>
        <w:tc>
          <w:tcPr>
            <w:tcW w:w="836" w:type="pct"/>
          </w:tcPr>
          <w:p w:rsidR="00EB14F4" w:rsidRPr="0046587E" w:rsidRDefault="00EB14F4" w:rsidP="00EB14F4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B14F4" w:rsidRPr="0046587E" w:rsidRDefault="00EB14F4" w:rsidP="00EB14F4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EB14F4" w:rsidRPr="00EB14F4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EB14F4" w:rsidRPr="00EB14F4" w:rsidRDefault="00EB14F4" w:rsidP="00EB14F4">
            <w:pPr>
              <w:spacing w:after="0"/>
              <w:jc w:val="center"/>
              <w:rPr>
                <w:color w:val="FF0000"/>
              </w:rPr>
            </w:pPr>
            <w:r w:rsidRPr="00EB14F4">
              <w:rPr>
                <w:color w:val="FF0000"/>
              </w:rPr>
              <w:t>7860114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EB14F4" w:rsidRPr="00EB14F4" w:rsidRDefault="00EB14F4" w:rsidP="00EB14F4">
            <w:pPr>
              <w:spacing w:after="0"/>
              <w:rPr>
                <w:color w:val="FF0000"/>
              </w:rPr>
            </w:pPr>
            <w:r w:rsidRPr="00EB14F4">
              <w:rPr>
                <w:color w:val="FF0000"/>
              </w:rPr>
              <w:t>An ninh mạng và phòng chống tội phạm sử dụng công nghệ cao</w:t>
            </w:r>
          </w:p>
        </w:tc>
        <w:tc>
          <w:tcPr>
            <w:tcW w:w="836" w:type="pct"/>
          </w:tcPr>
          <w:p w:rsidR="00EB14F4" w:rsidRPr="00EB14F4" w:rsidRDefault="00EB14F4" w:rsidP="00EB14F4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EB14F4" w:rsidRPr="00E91382" w:rsidRDefault="00E91382" w:rsidP="00EB14F4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  <w:lang w:val="vi-VN"/>
              </w:rPr>
            </w:pPr>
            <w:r>
              <w:rPr>
                <w:rFonts w:eastAsia="Times New Roman" w:cs="Times New Roman"/>
                <w:bCs/>
                <w:color w:val="FF0000"/>
                <w:szCs w:val="28"/>
                <w:lang w:val="vi-VN"/>
              </w:rPr>
              <w:t xml:space="preserve">Xét xét mã ĐH Thủy lợi mở ngành An ninh mạng mã </w:t>
            </w:r>
            <w:r w:rsidRPr="00E91382">
              <w:rPr>
                <w:rFonts w:eastAsia="Times New Roman" w:cs="Times New Roman"/>
                <w:bCs/>
                <w:color w:val="FF0000"/>
                <w:szCs w:val="28"/>
                <w:lang w:val="vi-VN"/>
              </w:rPr>
              <w:t>7480208</w:t>
            </w:r>
          </w:p>
        </w:tc>
      </w:tr>
      <w:tr w:rsidR="00827749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790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r w:rsidRPr="0046587E">
              <w:rPr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6" w:type="pct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827749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center"/>
              <w:rPr>
                <w:szCs w:val="28"/>
              </w:rPr>
            </w:pPr>
            <w:r w:rsidRPr="0046587E">
              <w:rPr>
                <w:szCs w:val="28"/>
              </w:rPr>
              <w:t>7900101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rPr>
                <w:szCs w:val="28"/>
              </w:rPr>
            </w:pPr>
            <w:r w:rsidRPr="0046587E">
              <w:rPr>
                <w:szCs w:val="28"/>
              </w:rPr>
              <w:t>Quản trị doanh nghiệp và công nghệ</w:t>
            </w:r>
          </w:p>
        </w:tc>
        <w:tc>
          <w:tcPr>
            <w:tcW w:w="836" w:type="pct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827749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center"/>
              <w:rPr>
                <w:szCs w:val="28"/>
              </w:rPr>
            </w:pPr>
            <w:r w:rsidRPr="0046587E">
              <w:rPr>
                <w:szCs w:val="28"/>
              </w:rPr>
              <w:t>7900102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rPr>
                <w:szCs w:val="28"/>
              </w:rPr>
            </w:pPr>
            <w:r w:rsidRPr="0046587E">
              <w:rPr>
                <w:szCs w:val="28"/>
              </w:rPr>
              <w:t>Marketing và Truyền thông</w:t>
            </w:r>
          </w:p>
        </w:tc>
        <w:tc>
          <w:tcPr>
            <w:tcW w:w="836" w:type="pct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827749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center"/>
              <w:rPr>
                <w:szCs w:val="28"/>
              </w:rPr>
            </w:pPr>
            <w:r w:rsidRPr="0046587E">
              <w:rPr>
                <w:szCs w:val="28"/>
              </w:rPr>
              <w:lastRenderedPageBreak/>
              <w:t>7900103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rPr>
                <w:szCs w:val="28"/>
              </w:rPr>
            </w:pPr>
            <w:r w:rsidRPr="0046587E">
              <w:rPr>
                <w:szCs w:val="28"/>
              </w:rPr>
              <w:t>Quản trị nhân lực và nhân tài</w:t>
            </w:r>
          </w:p>
        </w:tc>
        <w:tc>
          <w:tcPr>
            <w:tcW w:w="836" w:type="pct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827749" w:rsidRPr="0046587E" w:rsidRDefault="0082774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9E1A59" w:rsidRPr="0046587E" w:rsidRDefault="009E1A59" w:rsidP="0046587E">
            <w:pPr>
              <w:spacing w:after="0" w:line="240" w:lineRule="auto"/>
              <w:jc w:val="center"/>
              <w:rPr>
                <w:szCs w:val="28"/>
              </w:rPr>
            </w:pPr>
            <w:r w:rsidRPr="0046587E">
              <w:rPr>
                <w:szCs w:val="28"/>
              </w:rPr>
              <w:t>7900104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9E1A59" w:rsidRPr="0046587E" w:rsidRDefault="009E1A59" w:rsidP="0046587E">
            <w:pPr>
              <w:spacing w:after="0" w:line="240" w:lineRule="auto"/>
              <w:rPr>
                <w:szCs w:val="28"/>
              </w:rPr>
            </w:pPr>
            <w:r w:rsidRPr="0046587E">
              <w:rPr>
                <w:szCs w:val="28"/>
              </w:rPr>
              <w:t>Kinh tế - Tài chính</w:t>
            </w:r>
          </w:p>
        </w:tc>
        <w:tc>
          <w:tcPr>
            <w:tcW w:w="836" w:type="pct"/>
          </w:tcPr>
          <w:p w:rsidR="009E1A59" w:rsidRPr="0046587E" w:rsidRDefault="009E1A5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E1A59" w:rsidRPr="0046587E" w:rsidRDefault="009E1A5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9E1A59" w:rsidRPr="0046587E" w:rsidRDefault="009E1A59" w:rsidP="0046587E">
            <w:pPr>
              <w:spacing w:after="0" w:line="240" w:lineRule="auto"/>
              <w:jc w:val="center"/>
              <w:rPr>
                <w:szCs w:val="28"/>
              </w:rPr>
            </w:pPr>
            <w:r w:rsidRPr="0046587E">
              <w:rPr>
                <w:szCs w:val="28"/>
              </w:rPr>
              <w:t>7900105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9E1A59" w:rsidRPr="0046587E" w:rsidRDefault="009E1A59" w:rsidP="0046587E">
            <w:pPr>
              <w:spacing w:after="0" w:line="240" w:lineRule="auto"/>
              <w:rPr>
                <w:szCs w:val="28"/>
              </w:rPr>
            </w:pPr>
            <w:r w:rsidRPr="0046587E">
              <w:rPr>
                <w:szCs w:val="28"/>
              </w:rPr>
              <w:t>Quản lý tài nguyên thiên nhiên</w:t>
            </w:r>
          </w:p>
        </w:tc>
        <w:tc>
          <w:tcPr>
            <w:tcW w:w="836" w:type="pct"/>
          </w:tcPr>
          <w:p w:rsidR="009E1A59" w:rsidRPr="0046587E" w:rsidRDefault="009E1A5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E1A59" w:rsidRPr="00E91382" w:rsidRDefault="009E1A5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  <w:lang w:val="vi-VN"/>
              </w:rPr>
            </w:pPr>
          </w:p>
        </w:tc>
      </w:tr>
      <w:tr w:rsidR="0046587E" w:rsidRPr="0046587E" w:rsidTr="00D7697A">
        <w:trPr>
          <w:trHeight w:val="20"/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9E1A59" w:rsidRPr="0046587E" w:rsidRDefault="009E1A59" w:rsidP="0046587E">
            <w:pPr>
              <w:spacing w:after="0" w:line="240" w:lineRule="auto"/>
              <w:jc w:val="center"/>
              <w:rPr>
                <w:szCs w:val="28"/>
              </w:rPr>
            </w:pPr>
            <w:r w:rsidRPr="0046587E">
              <w:rPr>
                <w:szCs w:val="28"/>
              </w:rPr>
              <w:t>7900106</w:t>
            </w:r>
          </w:p>
        </w:tc>
        <w:tc>
          <w:tcPr>
            <w:tcW w:w="2514" w:type="pct"/>
            <w:shd w:val="clear" w:color="auto" w:fill="auto"/>
            <w:vAlign w:val="center"/>
          </w:tcPr>
          <w:p w:rsidR="009E1A59" w:rsidRPr="0046587E" w:rsidRDefault="009E1A59" w:rsidP="0046587E">
            <w:pPr>
              <w:spacing w:after="0" w:line="240" w:lineRule="auto"/>
              <w:rPr>
                <w:szCs w:val="28"/>
              </w:rPr>
            </w:pPr>
            <w:r w:rsidRPr="0046587E">
              <w:rPr>
                <w:szCs w:val="28"/>
              </w:rPr>
              <w:t>Quản trị và An ninh</w:t>
            </w:r>
          </w:p>
        </w:tc>
        <w:tc>
          <w:tcPr>
            <w:tcW w:w="836" w:type="pct"/>
          </w:tcPr>
          <w:p w:rsidR="009E1A59" w:rsidRPr="0046587E" w:rsidRDefault="009E1A5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E1A59" w:rsidRPr="0046587E" w:rsidRDefault="009E1A59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</w:tbl>
    <w:p w:rsidR="00B13CF7" w:rsidRPr="00DF4710" w:rsidRDefault="00B13CF7" w:rsidP="0046587E">
      <w:pPr>
        <w:spacing w:before="120" w:after="120" w:line="240" w:lineRule="auto"/>
        <w:ind w:firstLine="720"/>
        <w:jc w:val="center"/>
        <w:rPr>
          <w:rFonts w:eastAsia="Times New Roman" w:cs="Times New Roman"/>
          <w:b/>
          <w:color w:val="222222"/>
          <w:szCs w:val="24"/>
        </w:rPr>
      </w:pPr>
      <w:r w:rsidRPr="00DF4710">
        <w:rPr>
          <w:rFonts w:eastAsia="Times New Roman" w:cs="Times New Roman"/>
          <w:b/>
          <w:color w:val="222222"/>
          <w:szCs w:val="24"/>
        </w:rPr>
        <w:t>Phần II: Danh mục ngành thí điểm trình độ thạc sĩ</w:t>
      </w: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4810"/>
        <w:gridCol w:w="1514"/>
        <w:gridCol w:w="1541"/>
      </w:tblGrid>
      <w:tr w:rsidR="0046587E" w:rsidRPr="00D5523C" w:rsidTr="0046587E">
        <w:trPr>
          <w:trHeight w:val="20"/>
          <w:tblHeader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Mã ngành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Tên ngành</w:t>
            </w:r>
          </w:p>
        </w:tc>
        <w:tc>
          <w:tcPr>
            <w:tcW w:w="803" w:type="pct"/>
            <w:vAlign w:val="center"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Hiệu lực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B13CF7" w:rsidRPr="0046587E" w:rsidRDefault="00B13CF7" w:rsidP="00465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814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Khoa học giáo dục và đào tạo giáo viên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81401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Khoa học giáo dục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46587E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DF4710" w:rsidRPr="00DF4710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  <w:lang w:val="vi-VN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 814010</w:t>
            </w:r>
            <w:r w:rsidR="00817119" w:rsidRPr="0046587E">
              <w:rPr>
                <w:rFonts w:cs="Times New Roman"/>
                <w:color w:val="FF0000"/>
                <w:szCs w:val="28"/>
                <w:lang w:val="vi-VN"/>
              </w:rPr>
              <w:t>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Tâm lý học lâm sàng trẻ em và vị thành niên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8140108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Giáo dục và Phát triển cộng đồng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46587E">
              <w:rPr>
                <w:rFonts w:eastAsia="Times New Roman" w:cs="Times New Roman"/>
                <w:szCs w:val="28"/>
              </w:rPr>
              <w:t>…</w:t>
            </w: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8140112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trị trường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  <w:r w:rsidRPr="0046587E">
              <w:rPr>
                <w:rFonts w:eastAsia="Times New Roman" w:cs="Times New Roman"/>
                <w:bCs/>
                <w:szCs w:val="28"/>
              </w:rPr>
              <w:t>…</w:t>
            </w: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8140119</w:t>
            </w:r>
          </w:p>
        </w:tc>
        <w:tc>
          <w:tcPr>
            <w:tcW w:w="2551" w:type="pct"/>
            <w:shd w:val="clear" w:color="auto" w:fill="auto"/>
            <w:vAlign w:val="center"/>
            <w:hideMark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Sư phạm Kỹ thuật Điện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  <w:r w:rsidRPr="0046587E">
              <w:rPr>
                <w:rFonts w:eastAsia="Times New Roman" w:cs="Times New Roman"/>
                <w:bCs/>
                <w:szCs w:val="28"/>
              </w:rPr>
              <w:t> …</w:t>
            </w: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8140120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Sư phạm Kỹ thuật Ô tô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8140121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trị trường phổ thông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822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Nhân văn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82202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Ngôn ngữ, văn học và văn hóa nước ngoài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585EAF" w:rsidRPr="00585EAF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 </w:t>
            </w:r>
            <w:r w:rsidR="00585EAF" w:rsidRPr="0046587E">
              <w:rPr>
                <w:rFonts w:cs="Times New Roman"/>
                <w:color w:val="FF0000"/>
                <w:szCs w:val="28"/>
              </w:rPr>
              <w:t>8220240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Ngôn ngữ học ứng dụng tiếng Anh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Khoa học xã hội và hành vi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83101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Kinh tế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 </w:t>
            </w:r>
            <w:r w:rsidR="00585EAF" w:rsidRPr="0046587E">
              <w:rPr>
                <w:rFonts w:cs="Times New Roman"/>
                <w:color w:val="000000"/>
                <w:szCs w:val="28"/>
              </w:rPr>
              <w:t>8310109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szCs w:val="28"/>
              </w:rPr>
            </w:pPr>
            <w:r w:rsidRPr="0046587E">
              <w:rPr>
                <w:rFonts w:cs="Times New Roman"/>
                <w:szCs w:val="28"/>
              </w:rPr>
              <w:t>Chính sách và luật thương mại quốc tế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585EAF" w:rsidRPr="00585EAF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585EAF" w:rsidRPr="0046587E" w:rsidRDefault="00585EAF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8310111</w:t>
            </w:r>
          </w:p>
        </w:tc>
        <w:tc>
          <w:tcPr>
            <w:tcW w:w="2551" w:type="pct"/>
            <w:shd w:val="clear" w:color="auto" w:fill="auto"/>
            <w:vAlign w:val="bottom"/>
          </w:tcPr>
          <w:p w:rsidR="00585EAF" w:rsidRPr="0046587E" w:rsidRDefault="00585EAF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Kinh tế và quản lý tài nguyên biển</w:t>
            </w:r>
          </w:p>
        </w:tc>
        <w:tc>
          <w:tcPr>
            <w:tcW w:w="803" w:type="pct"/>
          </w:tcPr>
          <w:p w:rsidR="00585EAF" w:rsidRPr="0046587E" w:rsidRDefault="00585EAF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585EAF" w:rsidRPr="0046587E" w:rsidRDefault="00585EAF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585EAF" w:rsidRPr="00585EAF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585EAF" w:rsidRPr="0046587E" w:rsidRDefault="00585EAF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8310112</w:t>
            </w:r>
          </w:p>
        </w:tc>
        <w:tc>
          <w:tcPr>
            <w:tcW w:w="2551" w:type="pct"/>
            <w:shd w:val="clear" w:color="auto" w:fill="auto"/>
            <w:vAlign w:val="bottom"/>
          </w:tcPr>
          <w:p w:rsidR="00585EAF" w:rsidRPr="0046587E" w:rsidRDefault="00585EAF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Kinh tế và quản lý thủy sản</w:t>
            </w:r>
          </w:p>
        </w:tc>
        <w:tc>
          <w:tcPr>
            <w:tcW w:w="803" w:type="pct"/>
          </w:tcPr>
          <w:p w:rsidR="00585EAF" w:rsidRPr="0046587E" w:rsidRDefault="00585EAF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585EAF" w:rsidRPr="0046587E" w:rsidRDefault="00585EAF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83102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Khoa học chính trị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8310205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lý nhà nước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83103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Xã hội học và Nhân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83104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Tâm lý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8310403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Tham vấn học đường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83106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Khu vực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8310614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Hàn Quốc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83190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8319043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Văn hóa so sánh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Báo chí và thông tin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83201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Báo chí và truyền thông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8320107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Truyền thông quốc tế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585EAF" w:rsidRPr="00585EAF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 </w:t>
            </w:r>
            <w:r w:rsidR="00585EAF" w:rsidRPr="0046587E">
              <w:rPr>
                <w:rFonts w:cs="Times New Roman"/>
                <w:color w:val="FF0000"/>
                <w:szCs w:val="28"/>
              </w:rPr>
              <w:t>8320109</w:t>
            </w:r>
          </w:p>
        </w:tc>
        <w:tc>
          <w:tcPr>
            <w:tcW w:w="2551" w:type="pct"/>
            <w:shd w:val="clear" w:color="auto" w:fill="auto"/>
            <w:vAlign w:val="bottom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Quản trị báo chí truyền thông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83202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Thông tin - Thư viện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585EAF" w:rsidRPr="00585EAF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 </w:t>
            </w:r>
            <w:r w:rsidR="0046587E" w:rsidRPr="0046587E">
              <w:rPr>
                <w:rFonts w:cs="Times New Roman"/>
                <w:color w:val="FF0000"/>
                <w:szCs w:val="28"/>
              </w:rPr>
              <w:t>8320204</w:t>
            </w:r>
          </w:p>
        </w:tc>
        <w:tc>
          <w:tcPr>
            <w:tcW w:w="2551" w:type="pct"/>
            <w:shd w:val="clear" w:color="auto" w:fill="auto"/>
            <w:vAlign w:val="bottom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Thông tin - Thư viện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Kinh doanh và quản lý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lastRenderedPageBreak/>
              <w:t>83401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Kinh doanh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585EAF" w:rsidRPr="00585EAF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585EAF" w:rsidRPr="0046587E" w:rsidRDefault="00585EAF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8340102</w:t>
            </w:r>
          </w:p>
        </w:tc>
        <w:tc>
          <w:tcPr>
            <w:tcW w:w="2551" w:type="pct"/>
            <w:shd w:val="clear" w:color="auto" w:fill="auto"/>
            <w:vAlign w:val="bottom"/>
          </w:tcPr>
          <w:p w:rsidR="00585EAF" w:rsidRPr="0046587E" w:rsidRDefault="00585EAF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Kinh doanh quốc tế</w:t>
            </w:r>
          </w:p>
        </w:tc>
        <w:tc>
          <w:tcPr>
            <w:tcW w:w="803" w:type="pct"/>
          </w:tcPr>
          <w:p w:rsidR="00585EAF" w:rsidRPr="0046587E" w:rsidRDefault="00585EAF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585EAF" w:rsidRPr="0046587E" w:rsidRDefault="00585EAF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585EAF" w:rsidRPr="00585EAF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585EAF" w:rsidRPr="0046587E" w:rsidRDefault="00585EAF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8340103</w:t>
            </w:r>
          </w:p>
        </w:tc>
        <w:tc>
          <w:tcPr>
            <w:tcW w:w="2551" w:type="pct"/>
            <w:shd w:val="clear" w:color="auto" w:fill="auto"/>
            <w:vAlign w:val="bottom"/>
          </w:tcPr>
          <w:p w:rsidR="00585EAF" w:rsidRPr="0046587E" w:rsidRDefault="00585EAF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Marketing</w:t>
            </w:r>
          </w:p>
        </w:tc>
        <w:tc>
          <w:tcPr>
            <w:tcW w:w="803" w:type="pct"/>
          </w:tcPr>
          <w:p w:rsidR="00585EAF" w:rsidRPr="0046587E" w:rsidRDefault="00585EAF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585EAF" w:rsidRPr="0046587E" w:rsidRDefault="00585EAF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585EAF" w:rsidRPr="00585EAF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585EAF" w:rsidRPr="0046587E" w:rsidRDefault="00585EAF" w:rsidP="0046587E">
            <w:pPr>
              <w:spacing w:after="0" w:line="240" w:lineRule="auto"/>
              <w:jc w:val="center"/>
              <w:rPr>
                <w:color w:val="FF0000"/>
                <w:szCs w:val="28"/>
                <w:lang w:val="vi-VN"/>
              </w:rPr>
            </w:pPr>
            <w:r w:rsidRPr="0046587E">
              <w:rPr>
                <w:color w:val="FF0000"/>
                <w:szCs w:val="28"/>
              </w:rPr>
              <w:t>83401</w:t>
            </w:r>
            <w:r w:rsidRPr="0046587E">
              <w:rPr>
                <w:color w:val="FF0000"/>
                <w:szCs w:val="28"/>
                <w:lang w:val="vi-VN"/>
              </w:rPr>
              <w:t>30</w:t>
            </w:r>
          </w:p>
        </w:tc>
        <w:tc>
          <w:tcPr>
            <w:tcW w:w="2551" w:type="pct"/>
            <w:shd w:val="clear" w:color="auto" w:fill="auto"/>
            <w:vAlign w:val="bottom"/>
          </w:tcPr>
          <w:p w:rsidR="00585EAF" w:rsidRPr="0046587E" w:rsidRDefault="00585EAF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Quản trị bệnh viện</w:t>
            </w:r>
          </w:p>
        </w:tc>
        <w:tc>
          <w:tcPr>
            <w:tcW w:w="803" w:type="pct"/>
          </w:tcPr>
          <w:p w:rsidR="00585EAF" w:rsidRPr="0046587E" w:rsidRDefault="00585EAF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585EAF" w:rsidRPr="0046587E" w:rsidRDefault="00585EAF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83402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Tài chính - Ngân hàng - Bảo hiểm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8340202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trị tài chính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5458C6" w:rsidRPr="005458C6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5458C6" w:rsidRPr="0046587E" w:rsidRDefault="005458C6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 8340203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5458C6" w:rsidRPr="0046587E" w:rsidRDefault="005458C6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Tài chính công</w:t>
            </w:r>
          </w:p>
        </w:tc>
        <w:tc>
          <w:tcPr>
            <w:tcW w:w="803" w:type="pct"/>
          </w:tcPr>
          <w:p w:rsidR="005458C6" w:rsidRPr="0046587E" w:rsidRDefault="005458C6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5458C6" w:rsidRPr="0046587E" w:rsidRDefault="005458C6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8340205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Công nghệ tài chính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5458C6" w:rsidRPr="005458C6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5458C6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8340211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 xml:space="preserve">Thuế 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83403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Kế toán - Kiểm toán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83404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Quản trị - Quản lý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8340408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Lãnh đạo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C34507" w:rsidRPr="00C34507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C34507" w:rsidRPr="0046587E" w:rsidRDefault="00C34507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8340409</w:t>
            </w:r>
          </w:p>
        </w:tc>
        <w:tc>
          <w:tcPr>
            <w:tcW w:w="2551" w:type="pct"/>
            <w:shd w:val="clear" w:color="auto" w:fill="auto"/>
            <w:vAlign w:val="bottom"/>
          </w:tcPr>
          <w:p w:rsidR="00C34507" w:rsidRPr="0046587E" w:rsidRDefault="00C34507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Quản trị bền vững Doanh nghiệp và Môi trường</w:t>
            </w:r>
          </w:p>
        </w:tc>
        <w:tc>
          <w:tcPr>
            <w:tcW w:w="803" w:type="pct"/>
          </w:tcPr>
          <w:p w:rsidR="00C34507" w:rsidRPr="0046587E" w:rsidRDefault="00C3450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34507" w:rsidRPr="0046587E" w:rsidRDefault="00C3450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C34507" w:rsidRPr="00C34507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C34507" w:rsidRPr="0046587E" w:rsidRDefault="00C34507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8340410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C34507" w:rsidRPr="0046587E" w:rsidRDefault="00C34507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Quản trị Phát triển</w:t>
            </w:r>
          </w:p>
        </w:tc>
        <w:tc>
          <w:tcPr>
            <w:tcW w:w="803" w:type="pct"/>
          </w:tcPr>
          <w:p w:rsidR="00C34507" w:rsidRPr="0046587E" w:rsidRDefault="00C3450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34507" w:rsidRPr="0046587E" w:rsidRDefault="00C34507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8340418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lý du lịch bền vững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83490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8349010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lý đô thị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838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Pháp luật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83801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Luật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8380109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Pháp luật về quyền con người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8380110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trị nhà nước và phòng, chống tham nhũng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Khoa học sự sống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84201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Sinh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8C1CBA" w:rsidRPr="008C1CBA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 </w:t>
            </w:r>
            <w:r w:rsidR="008C1CBA" w:rsidRPr="0046587E">
              <w:rPr>
                <w:rFonts w:cs="Times New Roman"/>
                <w:color w:val="FF0000"/>
                <w:szCs w:val="28"/>
              </w:rPr>
              <w:t>8420115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Sinh lý học người và động vật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Khoa học tự nhiên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84402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Khoa học trái đất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8440202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Địa tin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84403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Khoa học môi trường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2477A7" w:rsidRPr="002477A7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2477A7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8440302</w:t>
            </w:r>
            <w:r w:rsidR="00DF4710" w:rsidRPr="0046587E">
              <w:rPr>
                <w:rFonts w:cs="Times New Roman"/>
                <w:color w:val="FF0000"/>
                <w:szCs w:val="28"/>
              </w:rPr>
              <w:t> 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Quản lý, an toàn và sức khỏe môi trường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84490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846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Toán và thống kê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84601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Toán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84602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Thống kê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84690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848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Máy tính và công nghệ thông tin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84801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Máy tính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8480109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Khoa học dữ liệu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D759D0" w:rsidRPr="00D759D0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bottom"/>
          </w:tcPr>
          <w:p w:rsidR="00A33805" w:rsidRPr="0046587E" w:rsidRDefault="00A33805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8480112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A33805" w:rsidRPr="0046587E" w:rsidRDefault="00A33805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Khoa học dữ liệu và Trí tuệ nhân tạo</w:t>
            </w:r>
          </w:p>
        </w:tc>
        <w:tc>
          <w:tcPr>
            <w:tcW w:w="803" w:type="pct"/>
          </w:tcPr>
          <w:p w:rsidR="00A33805" w:rsidRPr="0046587E" w:rsidRDefault="00A33805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A33805" w:rsidRPr="0046587E" w:rsidRDefault="00A33805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D759D0" w:rsidRPr="00D759D0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A33805" w:rsidRPr="0046587E" w:rsidRDefault="00A33805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8480113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A33805" w:rsidRPr="0046587E" w:rsidRDefault="00A33805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Khoa học máy tính và thông tin</w:t>
            </w:r>
          </w:p>
        </w:tc>
        <w:tc>
          <w:tcPr>
            <w:tcW w:w="803" w:type="pct"/>
          </w:tcPr>
          <w:p w:rsidR="00A33805" w:rsidRPr="0046587E" w:rsidRDefault="00A33805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A33805" w:rsidRPr="0046587E" w:rsidRDefault="00A33805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D759D0" w:rsidRPr="00D759D0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bottom"/>
          </w:tcPr>
          <w:p w:rsidR="00A33805" w:rsidRPr="0046587E" w:rsidRDefault="00A33805" w:rsidP="0046587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46587E">
              <w:rPr>
                <w:color w:val="FF0000"/>
                <w:szCs w:val="28"/>
              </w:rPr>
              <w:t>8480118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A33805" w:rsidRPr="0046587E" w:rsidRDefault="00A33805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Hệ thống nhúng và IoT</w:t>
            </w:r>
          </w:p>
        </w:tc>
        <w:tc>
          <w:tcPr>
            <w:tcW w:w="803" w:type="pct"/>
          </w:tcPr>
          <w:p w:rsidR="00A33805" w:rsidRPr="0046587E" w:rsidRDefault="00A33805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A33805" w:rsidRPr="0046587E" w:rsidRDefault="00A33805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lastRenderedPageBreak/>
              <w:t>851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Công nghệ kỹ thuật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85106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Quản lý công nghiệp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D759D0" w:rsidRPr="00D759D0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 </w:t>
            </w:r>
            <w:r w:rsidR="00D759D0" w:rsidRPr="0046587E">
              <w:rPr>
                <w:rFonts w:cs="Times New Roman"/>
                <w:color w:val="FF0000"/>
                <w:szCs w:val="28"/>
              </w:rPr>
              <w:t>8510603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Kỹ thuật và quản lý sản xuất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852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Kỹ thuật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85201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Kỹ thuật cơ khí và cơ kỹ thuật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46587E" w:rsidRPr="0046587E" w:rsidRDefault="0046587E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8520104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46587E" w:rsidRPr="0046587E" w:rsidRDefault="0046587E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Cơ điện tử và công nghệ cảm biến</w:t>
            </w:r>
          </w:p>
        </w:tc>
        <w:tc>
          <w:tcPr>
            <w:tcW w:w="803" w:type="pct"/>
          </w:tcPr>
          <w:p w:rsidR="0046587E" w:rsidRPr="0046587E" w:rsidRDefault="0046587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6587E" w:rsidRPr="0046587E" w:rsidRDefault="0046587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46587E" w:rsidRPr="0046587E" w:rsidRDefault="0046587E" w:rsidP="0046587E">
            <w:pPr>
              <w:spacing w:after="0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8520105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46587E" w:rsidRPr="0046587E" w:rsidRDefault="0046587E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Kỹ thuật chế tạo</w:t>
            </w:r>
          </w:p>
        </w:tc>
        <w:tc>
          <w:tcPr>
            <w:tcW w:w="803" w:type="pct"/>
          </w:tcPr>
          <w:p w:rsidR="0046587E" w:rsidRPr="0046587E" w:rsidRDefault="0046587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6587E" w:rsidRPr="0046587E" w:rsidRDefault="0046587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46587E" w:rsidRPr="0046587E" w:rsidRDefault="0046587E" w:rsidP="0046587E">
            <w:pPr>
              <w:spacing w:after="0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8520106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46587E" w:rsidRPr="0046587E" w:rsidRDefault="0046587E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Kỹ thuật điện tử và tin học</w:t>
            </w:r>
          </w:p>
        </w:tc>
        <w:tc>
          <w:tcPr>
            <w:tcW w:w="803" w:type="pct"/>
          </w:tcPr>
          <w:p w:rsidR="0046587E" w:rsidRPr="0046587E" w:rsidRDefault="0046587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6587E" w:rsidRPr="0046587E" w:rsidRDefault="0046587E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85206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Kỹ thuật mỏ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8520608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Công trình biển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85290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D759D0" w:rsidRPr="00D759D0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759D0" w:rsidRPr="0046587E" w:rsidRDefault="00D759D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 8529001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759D0" w:rsidRPr="0046587E" w:rsidRDefault="00D759D0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Quản lý an toàn giao thông đường bộ</w:t>
            </w:r>
          </w:p>
        </w:tc>
        <w:tc>
          <w:tcPr>
            <w:tcW w:w="803" w:type="pct"/>
          </w:tcPr>
          <w:p w:rsidR="00D759D0" w:rsidRPr="0046587E" w:rsidRDefault="00D759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59D0" w:rsidRPr="0046587E" w:rsidRDefault="00D759D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858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Kiến trúc và xây dựng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85801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Kiến trúc và quy hoạch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F16B5F" w:rsidRPr="00F16B5F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759D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8580104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Phát triển đô thị bền vững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F16B5F" w:rsidRPr="00F16B5F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759D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8580107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Quản lý đô thị thông minh và sáng tạo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85802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Xây dựng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88677E" w:rsidRPr="0088677E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 </w:t>
            </w:r>
            <w:r w:rsidR="0088677E" w:rsidRPr="0046587E">
              <w:rPr>
                <w:rFonts w:cs="Times New Roman"/>
                <w:color w:val="FF0000"/>
                <w:szCs w:val="28"/>
              </w:rPr>
              <w:t>8580207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Kỹ thuật xây dựng công trình cảng, đường thủy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88677E" w:rsidRPr="0088677E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88677E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8580214</w:t>
            </w:r>
            <w:r w:rsidR="00DF4710" w:rsidRPr="0046587E">
              <w:rPr>
                <w:rFonts w:cs="Times New Roman"/>
                <w:color w:val="FF0000"/>
                <w:szCs w:val="28"/>
              </w:rPr>
              <w:t> 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Công nghệ, tái sử dụng và quản lý nước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9B3C9F" w:rsidRPr="00A64553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9B3C9F" w:rsidRPr="00A64553" w:rsidRDefault="009B3C9F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8580215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9B3C9F" w:rsidRPr="00A64553" w:rsidRDefault="009B3C9F" w:rsidP="00A64553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bookmarkStart w:id="0" w:name="_GoBack"/>
            <w:bookmarkEnd w:id="0"/>
            <w:r w:rsidRPr="00A64553">
              <w:rPr>
                <w:rFonts w:cs="Times New Roman"/>
                <w:color w:val="FF0000"/>
                <w:szCs w:val="28"/>
              </w:rPr>
              <w:t>Kỹ thuật an toàn giao thông</w:t>
            </w:r>
          </w:p>
        </w:tc>
        <w:tc>
          <w:tcPr>
            <w:tcW w:w="803" w:type="pct"/>
          </w:tcPr>
          <w:p w:rsidR="009B3C9F" w:rsidRPr="00A64553" w:rsidRDefault="009B3C9F" w:rsidP="00A64553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B3C9F" w:rsidRPr="00A64553" w:rsidRDefault="009B3C9F" w:rsidP="00A64553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862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Nông, lâm nghiệp và thủy sản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86201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Nông nghiệp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8620106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Chăn nuôi - Thú y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8620120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Sinh thái nông nghiệp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86203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Thủy sản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8620306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lý tổng hợp vùng ven biển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864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Thú y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86401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Thú y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88677E" w:rsidRPr="0088677E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 </w:t>
            </w:r>
            <w:r w:rsidR="0088677E" w:rsidRPr="0046587E">
              <w:rPr>
                <w:rFonts w:cs="Times New Roman"/>
                <w:color w:val="FF0000"/>
                <w:szCs w:val="28"/>
              </w:rPr>
              <w:t>8640102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46587E">
              <w:rPr>
                <w:rFonts w:cs="Times New Roman"/>
                <w:color w:val="FF0000"/>
                <w:szCs w:val="28"/>
              </w:rPr>
              <w:t>Thú y cộng đồng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872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Sức khoẻ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87201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Y học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8720111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Chẩn đoán hình ảnh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8720112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Y học hạt nhân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8720113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Dịch tễ học thực địa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87204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Dinh dưỡng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8720412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Tổ chức quản lý dược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876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Dịch vụ xã hội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87601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Công tác xã hội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8760102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Giáo dục và phát triển cộng đồng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8760103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Hỗ trợ giáo dục người khuyết tật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lastRenderedPageBreak/>
              <w:t>881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Du lịch, khách sạn, thể thao và dịch vụ cá nhân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88101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Du lịch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8810102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trị khách sạn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8810104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trị khác sạn - nhà hàng và dịch vụ ăn uống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885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Môi trường và bảo vệ môi trường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88501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Quản lý tài nguyên và môi trường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8850102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Kinh tế tài nguyên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46587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8850105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lý an toàn, sức khỏe và môi trường</w:t>
            </w:r>
          </w:p>
        </w:tc>
        <w:tc>
          <w:tcPr>
            <w:tcW w:w="803" w:type="pct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F4710" w:rsidRPr="0046587E" w:rsidRDefault="00DF4710" w:rsidP="0046587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635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14635E" w:rsidRDefault="0014635E" w:rsidP="0014635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>8</w:t>
            </w: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14635E" w:rsidRDefault="0014635E" w:rsidP="0014635E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 ninh, Quốc phòng</w:t>
            </w:r>
          </w:p>
        </w:tc>
        <w:tc>
          <w:tcPr>
            <w:tcW w:w="803" w:type="pct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635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14635E" w:rsidRDefault="0014635E" w:rsidP="0014635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>8</w:t>
            </w:r>
            <w:r>
              <w:rPr>
                <w:b/>
                <w:bCs/>
                <w:color w:val="000000"/>
              </w:rPr>
              <w:t>8601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14635E" w:rsidRDefault="0014635E" w:rsidP="0014635E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 ninh và trật tự xã hội</w:t>
            </w:r>
          </w:p>
        </w:tc>
        <w:tc>
          <w:tcPr>
            <w:tcW w:w="803" w:type="pct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635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14635E" w:rsidRPr="00EB14F4" w:rsidRDefault="0014635E" w:rsidP="0014635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  <w:lang w:val="vi-VN"/>
              </w:rPr>
              <w:t>8</w:t>
            </w:r>
            <w:r w:rsidRPr="00EB14F4">
              <w:rPr>
                <w:color w:val="FF0000"/>
              </w:rPr>
              <w:t>860114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14635E" w:rsidRPr="00EB14F4" w:rsidRDefault="0014635E" w:rsidP="0014635E">
            <w:pPr>
              <w:spacing w:after="0"/>
              <w:rPr>
                <w:color w:val="FF0000"/>
              </w:rPr>
            </w:pPr>
            <w:r w:rsidRPr="00EB14F4">
              <w:rPr>
                <w:color w:val="FF0000"/>
              </w:rPr>
              <w:t>An ninh mạng và phòng chống tội phạm sử dụng công nghệ cao</w:t>
            </w:r>
          </w:p>
        </w:tc>
        <w:tc>
          <w:tcPr>
            <w:tcW w:w="803" w:type="pct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635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890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46587E">
              <w:rPr>
                <w:rFonts w:cs="Times New Roman"/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03" w:type="pct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635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8900301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trị công nghệ và phát triển doanh nghiệp</w:t>
            </w:r>
          </w:p>
        </w:tc>
        <w:tc>
          <w:tcPr>
            <w:tcW w:w="803" w:type="pct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4635E" w:rsidRPr="00D5523C" w:rsidTr="0046587E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8900201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46587E">
              <w:rPr>
                <w:rFonts w:cs="Times New Roman"/>
                <w:color w:val="000000"/>
                <w:szCs w:val="28"/>
              </w:rPr>
              <w:t>Quản trị An ninh phi truyền thống</w:t>
            </w:r>
          </w:p>
        </w:tc>
        <w:tc>
          <w:tcPr>
            <w:tcW w:w="803" w:type="pct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4635E" w:rsidRPr="0046587E" w:rsidRDefault="0014635E" w:rsidP="0014635E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1E3181" w:rsidRDefault="001E3181" w:rsidP="00B13CF7">
      <w:pPr>
        <w:spacing w:after="120" w:line="240" w:lineRule="auto"/>
        <w:ind w:firstLine="720"/>
        <w:rPr>
          <w:rFonts w:eastAsia="Times New Roman" w:cs="Times New Roman"/>
          <w:color w:val="222222"/>
          <w:szCs w:val="24"/>
        </w:rPr>
      </w:pPr>
    </w:p>
    <w:p w:rsidR="00B13CF7" w:rsidRPr="001E3181" w:rsidRDefault="00B13CF7" w:rsidP="001E3181">
      <w:pPr>
        <w:spacing w:after="120" w:line="240" w:lineRule="auto"/>
        <w:jc w:val="center"/>
        <w:rPr>
          <w:rFonts w:eastAsia="Times New Roman" w:cs="Times New Roman"/>
          <w:b/>
          <w:color w:val="222222"/>
          <w:szCs w:val="24"/>
        </w:rPr>
      </w:pPr>
      <w:r w:rsidRPr="001E3181">
        <w:rPr>
          <w:rFonts w:eastAsia="Times New Roman" w:cs="Times New Roman"/>
          <w:b/>
          <w:color w:val="222222"/>
          <w:szCs w:val="24"/>
        </w:rPr>
        <w:t>Phần III: Danh mục ngành thí điểm trình độ tiến sĩ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4698"/>
        <w:gridCol w:w="1566"/>
        <w:gridCol w:w="1524"/>
      </w:tblGrid>
      <w:tr w:rsidR="00B13CF7" w:rsidRPr="008260B8" w:rsidTr="008260B8">
        <w:trPr>
          <w:trHeight w:val="20"/>
          <w:tblHeader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B13CF7" w:rsidRPr="008260B8" w:rsidRDefault="00B13CF7" w:rsidP="008260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260B8">
              <w:rPr>
                <w:rFonts w:eastAsia="Times New Roman" w:cs="Times New Roman"/>
                <w:b/>
                <w:bCs/>
                <w:szCs w:val="28"/>
              </w:rPr>
              <w:t>Mã ngành</w:t>
            </w:r>
          </w:p>
        </w:tc>
        <w:tc>
          <w:tcPr>
            <w:tcW w:w="2512" w:type="pct"/>
            <w:shd w:val="clear" w:color="auto" w:fill="auto"/>
            <w:vAlign w:val="center"/>
            <w:hideMark/>
          </w:tcPr>
          <w:p w:rsidR="00B13CF7" w:rsidRPr="008260B8" w:rsidRDefault="00B13CF7" w:rsidP="008260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260B8">
              <w:rPr>
                <w:rFonts w:eastAsia="Times New Roman" w:cs="Times New Roman"/>
                <w:b/>
                <w:bCs/>
                <w:szCs w:val="28"/>
              </w:rPr>
              <w:t>Tên ngành</w:t>
            </w:r>
          </w:p>
        </w:tc>
        <w:tc>
          <w:tcPr>
            <w:tcW w:w="837" w:type="pct"/>
            <w:vAlign w:val="center"/>
          </w:tcPr>
          <w:p w:rsidR="00B13CF7" w:rsidRPr="008260B8" w:rsidRDefault="00B13CF7" w:rsidP="008260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260B8">
              <w:rPr>
                <w:rFonts w:eastAsia="Times New Roman" w:cs="Times New Roman"/>
                <w:b/>
                <w:bCs/>
                <w:szCs w:val="28"/>
              </w:rPr>
              <w:t>Hiệu lực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B13CF7" w:rsidRPr="008260B8" w:rsidRDefault="00B13CF7" w:rsidP="008260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260B8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914</w:t>
            </w:r>
          </w:p>
        </w:tc>
        <w:tc>
          <w:tcPr>
            <w:tcW w:w="2512" w:type="pct"/>
            <w:shd w:val="clear" w:color="auto" w:fill="auto"/>
            <w:vAlign w:val="center"/>
            <w:hideMark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Khoa học giáo dục và đào tạo giáo viên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260B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91401</w:t>
            </w:r>
          </w:p>
        </w:tc>
        <w:tc>
          <w:tcPr>
            <w:tcW w:w="2512" w:type="pct"/>
            <w:shd w:val="clear" w:color="auto" w:fill="auto"/>
            <w:vAlign w:val="center"/>
            <w:hideMark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Khoa học giáo dục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8260B8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817119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9140103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Tâm lý học lâm sàng trẻ em và vị thành niên</w:t>
            </w:r>
          </w:p>
        </w:tc>
        <w:tc>
          <w:tcPr>
            <w:tcW w:w="837" w:type="pct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8"/>
              </w:rPr>
            </w:pPr>
            <w:r w:rsidRPr="008260B8">
              <w:rPr>
                <w:rFonts w:eastAsia="Times New Roman" w:cs="Times New Roman"/>
                <w:color w:val="FF0000"/>
                <w:szCs w:val="28"/>
              </w:rPr>
              <w:t>…</w:t>
            </w:r>
          </w:p>
        </w:tc>
      </w:tr>
      <w:tr w:rsidR="00817119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9140104</w:t>
            </w:r>
          </w:p>
        </w:tc>
        <w:tc>
          <w:tcPr>
            <w:tcW w:w="2512" w:type="pct"/>
            <w:shd w:val="clear" w:color="auto" w:fill="auto"/>
            <w:vAlign w:val="center"/>
            <w:hideMark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Lý luận, phương pháp và công nghệ dạy học</w:t>
            </w:r>
          </w:p>
        </w:tc>
        <w:tc>
          <w:tcPr>
            <w:tcW w:w="837" w:type="pct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8260B8">
              <w:rPr>
                <w:rFonts w:eastAsia="Times New Roman" w:cs="Times New Roman"/>
                <w:bCs/>
                <w:color w:val="FF0000"/>
                <w:szCs w:val="28"/>
              </w:rPr>
              <w:t>…</w:t>
            </w:r>
          </w:p>
        </w:tc>
      </w:tr>
      <w:tr w:rsidR="00817119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9140105</w:t>
            </w:r>
          </w:p>
        </w:tc>
        <w:tc>
          <w:tcPr>
            <w:tcW w:w="2512" w:type="pct"/>
            <w:shd w:val="clear" w:color="auto" w:fill="auto"/>
            <w:vAlign w:val="center"/>
            <w:hideMark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Phát triển chương trình giáo dục</w:t>
            </w:r>
          </w:p>
        </w:tc>
        <w:tc>
          <w:tcPr>
            <w:tcW w:w="837" w:type="pct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8260B8">
              <w:rPr>
                <w:rFonts w:eastAsia="Times New Roman" w:cs="Times New Roman"/>
                <w:bCs/>
                <w:color w:val="FF0000"/>
                <w:szCs w:val="28"/>
              </w:rPr>
              <w:t> …</w:t>
            </w:r>
          </w:p>
        </w:tc>
      </w:tr>
      <w:tr w:rsidR="00817119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9140108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Giáo dục và phát triển cộng đồng</w:t>
            </w:r>
          </w:p>
        </w:tc>
        <w:tc>
          <w:tcPr>
            <w:tcW w:w="837" w:type="pct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817119" w:rsidRPr="008260B8" w:rsidRDefault="00817119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922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Nhân văn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92202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Ngôn ngữ, văn học và văn hóa nước ngoài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9222024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Ngôn ngữ học so sánh, đối chiếu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931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Khoa học xã hội và hành vi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93101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Kinh tế học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9310109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Kinh tế và quản lý tài nguyên biển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29793D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 </w:t>
            </w:r>
            <w:r w:rsidR="0029793D" w:rsidRPr="008260B8">
              <w:rPr>
                <w:rFonts w:cs="Times New Roman"/>
                <w:color w:val="FF0000"/>
                <w:szCs w:val="28"/>
              </w:rPr>
              <w:t>9310112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Kinh tế và quản lý thủy sản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932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Báo chí và thông tin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93201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Báo chí và truyền thông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9320108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Quan hệ công chúng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lastRenderedPageBreak/>
              <w:t>93202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Thông tin - Thư viện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29793D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 </w:t>
            </w:r>
            <w:r w:rsidR="0029793D" w:rsidRPr="008260B8">
              <w:rPr>
                <w:rFonts w:cs="Times New Roman"/>
                <w:color w:val="FF0000"/>
                <w:szCs w:val="28"/>
              </w:rPr>
              <w:t>9320204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Thông tin - Thư viện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934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Kinh doanh và quản lý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93402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Tài chính - Ngân hàng - Bảo hiểm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673E6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29793D" w:rsidRPr="008260B8" w:rsidRDefault="0029793D" w:rsidP="008260B8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 </w:t>
            </w:r>
            <w:r w:rsidRPr="008260B8">
              <w:rPr>
                <w:rFonts w:cs="Times New Roman"/>
                <w:color w:val="FF0000"/>
                <w:szCs w:val="28"/>
                <w:lang w:val="vi-VN"/>
              </w:rPr>
              <w:t>9</w:t>
            </w:r>
            <w:r w:rsidRPr="008260B8">
              <w:rPr>
                <w:rFonts w:cs="Times New Roman"/>
                <w:color w:val="FF0000"/>
                <w:szCs w:val="28"/>
              </w:rPr>
              <w:t>340203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29793D" w:rsidRPr="008260B8" w:rsidRDefault="0029793D" w:rsidP="008260B8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Tài chính công</w:t>
            </w:r>
          </w:p>
        </w:tc>
        <w:tc>
          <w:tcPr>
            <w:tcW w:w="837" w:type="pct"/>
            <w:vAlign w:val="center"/>
          </w:tcPr>
          <w:p w:rsidR="0029793D" w:rsidRPr="008260B8" w:rsidRDefault="0029793D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9793D" w:rsidRPr="008260B8" w:rsidRDefault="0029793D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93404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Quản trị - Quản lý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673E6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 </w:t>
            </w:r>
            <w:r w:rsidR="0029793D" w:rsidRPr="008260B8">
              <w:rPr>
                <w:rFonts w:cs="Times New Roman"/>
                <w:color w:val="FF0000"/>
                <w:szCs w:val="28"/>
              </w:rPr>
              <w:t>9340410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Quản trị phát triển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938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Pháp luật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93890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Khác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9389001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Pháp luật về quyền con người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946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Toán và thống kê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94601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Toán học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9460107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Khoa học tính toán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948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Máy tính và công nghệ thông tin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94801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Máy tính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673E6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 </w:t>
            </w:r>
            <w:r w:rsidR="00E673E6" w:rsidRPr="008260B8">
              <w:rPr>
                <w:rFonts w:cs="Times New Roman"/>
                <w:color w:val="FF0000"/>
                <w:szCs w:val="28"/>
              </w:rPr>
              <w:t>9480113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Khoa học máy tính và thông tin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951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Công nghệ kỹ thuật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95106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Quản lý công nghiệp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056AC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 </w:t>
            </w:r>
            <w:r w:rsidR="00056AC1" w:rsidRPr="008260B8">
              <w:rPr>
                <w:rFonts w:cs="Times New Roman"/>
                <w:color w:val="FF0000"/>
                <w:szCs w:val="28"/>
              </w:rPr>
              <w:t>9510602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Quản lý năng lượng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952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Kỹ thuật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95201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Kỹ thuật cơ khí và cơ kỹ thuật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9520135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Kỹ thuật năng lượng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 </w:t>
            </w:r>
            <w:r w:rsidR="00056AC1" w:rsidRPr="008260B8">
              <w:rPr>
                <w:rFonts w:cs="Times New Roman"/>
                <w:color w:val="000000"/>
                <w:szCs w:val="28"/>
                <w:lang w:val="vi-VN"/>
              </w:rPr>
              <w:t>9</w:t>
            </w:r>
            <w:r w:rsidR="00056AC1" w:rsidRPr="008260B8">
              <w:rPr>
                <w:rFonts w:cs="Times New Roman"/>
                <w:color w:val="000000"/>
                <w:szCs w:val="28"/>
              </w:rPr>
              <w:t>520105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260B8">
              <w:rPr>
                <w:rFonts w:cs="Times New Roman"/>
                <w:szCs w:val="28"/>
              </w:rPr>
              <w:t>Kỹ thuật chế tạo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 </w:t>
            </w:r>
            <w:r w:rsidR="00056AC1" w:rsidRPr="008260B8">
              <w:rPr>
                <w:rFonts w:cs="Times New Roman"/>
                <w:color w:val="000000"/>
                <w:szCs w:val="28"/>
              </w:rPr>
              <w:t>9520106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260B8">
              <w:rPr>
                <w:rFonts w:cs="Times New Roman"/>
                <w:szCs w:val="28"/>
              </w:rPr>
              <w:t>Kỹ thuật điện tử và tin học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95206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Kỹ thuật mỏ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FD41BA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FD41BA" w:rsidRPr="008260B8" w:rsidRDefault="00FD41BA" w:rsidP="008260B8">
            <w:pPr>
              <w:spacing w:after="0" w:line="240" w:lineRule="auto"/>
              <w:jc w:val="center"/>
              <w:rPr>
                <w:rFonts w:cs="Times New Roman"/>
                <w:bCs/>
                <w:color w:val="FF0000"/>
                <w:szCs w:val="28"/>
              </w:rPr>
            </w:pPr>
            <w:r w:rsidRPr="008260B8">
              <w:rPr>
                <w:rFonts w:cs="Times New Roman"/>
                <w:bCs/>
                <w:color w:val="FF0000"/>
                <w:szCs w:val="28"/>
              </w:rPr>
              <w:t> </w:t>
            </w:r>
            <w:r w:rsidRPr="008260B8">
              <w:rPr>
                <w:rFonts w:cs="Times New Roman"/>
                <w:bCs/>
                <w:color w:val="FF0000"/>
                <w:szCs w:val="28"/>
                <w:lang w:val="vi-VN"/>
              </w:rPr>
              <w:t>9</w:t>
            </w:r>
            <w:r w:rsidRPr="008260B8">
              <w:rPr>
                <w:rFonts w:cs="Times New Roman"/>
                <w:bCs/>
                <w:color w:val="FF0000"/>
                <w:szCs w:val="28"/>
              </w:rPr>
              <w:t>520608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FD41BA" w:rsidRPr="008260B8" w:rsidRDefault="00FD41BA" w:rsidP="008260B8">
            <w:pPr>
              <w:spacing w:after="0"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Công trình biển</w:t>
            </w:r>
          </w:p>
        </w:tc>
        <w:tc>
          <w:tcPr>
            <w:tcW w:w="837" w:type="pct"/>
            <w:vAlign w:val="center"/>
          </w:tcPr>
          <w:p w:rsidR="00FD41BA" w:rsidRPr="008260B8" w:rsidRDefault="00FD41BA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FD41BA" w:rsidRPr="008260B8" w:rsidRDefault="00FD41BA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958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Kiến trúc và xây dựng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95802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Xây dựng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FD41BA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 </w:t>
            </w:r>
            <w:r w:rsidR="00FD41BA" w:rsidRPr="008260B8">
              <w:rPr>
                <w:rFonts w:cs="Times New Roman"/>
                <w:color w:val="FF0000"/>
                <w:szCs w:val="28"/>
                <w:lang w:val="vi-VN"/>
              </w:rPr>
              <w:t>9</w:t>
            </w:r>
            <w:r w:rsidR="00FD41BA" w:rsidRPr="008260B8">
              <w:rPr>
                <w:rFonts w:cs="Times New Roman"/>
                <w:color w:val="FF0000"/>
                <w:szCs w:val="28"/>
              </w:rPr>
              <w:t>580207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8260B8">
              <w:rPr>
                <w:rFonts w:cs="Times New Roman"/>
                <w:color w:val="FF0000"/>
                <w:szCs w:val="28"/>
              </w:rPr>
              <w:t>Kỹ thuật xây dựng công trình cảng, đường thủy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962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Nông, lâm nghiệp và thủy sản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96201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Nông nghiệp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9620125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Nông nghiệp hữu cơ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972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Sức khoẻ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97201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8260B8">
              <w:rPr>
                <w:rFonts w:cs="Times New Roman"/>
                <w:b/>
                <w:bCs/>
                <w:color w:val="000000"/>
                <w:szCs w:val="28"/>
              </w:rPr>
              <w:t>Y học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9720111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Chẩn đoán hình ảnh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1E3181" w:rsidRPr="008260B8" w:rsidTr="008260B8">
        <w:trPr>
          <w:trHeight w:val="20"/>
          <w:jc w:val="center"/>
        </w:trPr>
        <w:tc>
          <w:tcPr>
            <w:tcW w:w="836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9720112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8260B8">
              <w:rPr>
                <w:rFonts w:cs="Times New Roman"/>
                <w:color w:val="000000"/>
                <w:szCs w:val="28"/>
              </w:rPr>
              <w:t>Y học hạt nhân</w:t>
            </w:r>
          </w:p>
        </w:tc>
        <w:tc>
          <w:tcPr>
            <w:tcW w:w="837" w:type="pct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181" w:rsidRPr="008260B8" w:rsidRDefault="001E3181" w:rsidP="008260B8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B13CF7" w:rsidRDefault="00B13CF7" w:rsidP="00B13C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222222"/>
          <w:sz w:val="24"/>
          <w:szCs w:val="24"/>
        </w:rPr>
      </w:pPr>
    </w:p>
    <w:p w:rsidR="003F62D7" w:rsidRDefault="003F62D7"/>
    <w:sectPr w:rsidR="003F62D7" w:rsidSect="002E5DDB">
      <w:footerReference w:type="default" r:id="rId6"/>
      <w:pgSz w:w="11907" w:h="16840" w:code="9"/>
      <w:pgMar w:top="1418" w:right="1134" w:bottom="851" w:left="1701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5C" w:rsidRDefault="0067135C" w:rsidP="00DF4710">
      <w:pPr>
        <w:spacing w:after="0" w:line="240" w:lineRule="auto"/>
      </w:pPr>
      <w:r>
        <w:separator/>
      </w:r>
    </w:p>
  </w:endnote>
  <w:endnote w:type="continuationSeparator" w:id="0">
    <w:p w:rsidR="0067135C" w:rsidRDefault="0067135C" w:rsidP="00DF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041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710" w:rsidRDefault="00DF47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5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F4710" w:rsidRDefault="00DF4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5C" w:rsidRDefault="0067135C" w:rsidP="00DF4710">
      <w:pPr>
        <w:spacing w:after="0" w:line="240" w:lineRule="auto"/>
      </w:pPr>
      <w:r>
        <w:separator/>
      </w:r>
    </w:p>
  </w:footnote>
  <w:footnote w:type="continuationSeparator" w:id="0">
    <w:p w:rsidR="0067135C" w:rsidRDefault="0067135C" w:rsidP="00DF4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7"/>
    <w:rsid w:val="00056AC1"/>
    <w:rsid w:val="000B0F37"/>
    <w:rsid w:val="001417D0"/>
    <w:rsid w:val="0014635E"/>
    <w:rsid w:val="001E3181"/>
    <w:rsid w:val="002477A7"/>
    <w:rsid w:val="0029793D"/>
    <w:rsid w:val="002D0B17"/>
    <w:rsid w:val="002E5DDB"/>
    <w:rsid w:val="003F62D7"/>
    <w:rsid w:val="0046587E"/>
    <w:rsid w:val="004772FC"/>
    <w:rsid w:val="005458C6"/>
    <w:rsid w:val="005827EE"/>
    <w:rsid w:val="00585EAF"/>
    <w:rsid w:val="005B3AC8"/>
    <w:rsid w:val="0067135C"/>
    <w:rsid w:val="006A0118"/>
    <w:rsid w:val="006A14F6"/>
    <w:rsid w:val="00732D1D"/>
    <w:rsid w:val="0075205E"/>
    <w:rsid w:val="00817119"/>
    <w:rsid w:val="00824386"/>
    <w:rsid w:val="008260B8"/>
    <w:rsid w:val="00827749"/>
    <w:rsid w:val="0087610B"/>
    <w:rsid w:val="0088677E"/>
    <w:rsid w:val="008C1CBA"/>
    <w:rsid w:val="00965205"/>
    <w:rsid w:val="00977E35"/>
    <w:rsid w:val="009B3C9F"/>
    <w:rsid w:val="009E1A59"/>
    <w:rsid w:val="00A17078"/>
    <w:rsid w:val="00A33805"/>
    <w:rsid w:val="00A51245"/>
    <w:rsid w:val="00A64553"/>
    <w:rsid w:val="00A70308"/>
    <w:rsid w:val="00AD6BF1"/>
    <w:rsid w:val="00AE632A"/>
    <w:rsid w:val="00B13CF7"/>
    <w:rsid w:val="00B9221B"/>
    <w:rsid w:val="00C34507"/>
    <w:rsid w:val="00C55E54"/>
    <w:rsid w:val="00D759D0"/>
    <w:rsid w:val="00D7697A"/>
    <w:rsid w:val="00DF4710"/>
    <w:rsid w:val="00E673E6"/>
    <w:rsid w:val="00E91382"/>
    <w:rsid w:val="00E95D81"/>
    <w:rsid w:val="00EB14F4"/>
    <w:rsid w:val="00F16B5F"/>
    <w:rsid w:val="00FD41BA"/>
    <w:rsid w:val="00FE30EB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9893E"/>
  <w15:chartTrackingRefBased/>
  <w15:docId w15:val="{CA895EDC-E303-4DED-9863-48866164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F7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F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10"/>
  </w:style>
  <w:style w:type="paragraph" w:styleId="Footer">
    <w:name w:val="footer"/>
    <w:basedOn w:val="Normal"/>
    <w:link w:val="FooterChar"/>
    <w:uiPriority w:val="99"/>
    <w:unhideWhenUsed/>
    <w:rsid w:val="00DF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42</cp:revision>
  <dcterms:created xsi:type="dcterms:W3CDTF">2022-09-21T09:09:00Z</dcterms:created>
  <dcterms:modified xsi:type="dcterms:W3CDTF">2022-11-01T03:59:00Z</dcterms:modified>
</cp:coreProperties>
</file>